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905"/>
        <w:gridCol w:w="712"/>
        <w:gridCol w:w="1917"/>
        <w:gridCol w:w="833"/>
        <w:gridCol w:w="1084"/>
        <w:gridCol w:w="500"/>
        <w:gridCol w:w="1626"/>
        <w:gridCol w:w="724"/>
        <w:gridCol w:w="2000"/>
        <w:gridCol w:w="1116"/>
      </w:tblGrid>
      <w:tr w:rsidR="00826471" w:rsidTr="00A226FD">
        <w:trPr>
          <w:trHeight w:val="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spacing w:line="560" w:lineRule="exact"/>
              <w:ind w:left="220" w:hangingChars="50" w:hanging="220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44"/>
                <w:szCs w:val="44"/>
              </w:rPr>
            </w:pPr>
          </w:p>
          <w:p w:rsidR="00826471" w:rsidRDefault="00826471" w:rsidP="00A226FD">
            <w:pPr>
              <w:spacing w:line="560" w:lineRule="exact"/>
              <w:ind w:left="220" w:hangingChars="50" w:hanging="220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44"/>
                <w:szCs w:val="44"/>
              </w:rPr>
              <w:t>福建省大学生实习“扬帆计划”岗位信息表</w:t>
            </w:r>
          </w:p>
          <w:bookmarkEnd w:id="0"/>
          <w:p w:rsidR="00826471" w:rsidRDefault="00826471" w:rsidP="00A226FD">
            <w:pPr>
              <w:spacing w:line="560" w:lineRule="exact"/>
              <w:ind w:left="220" w:hangingChars="50" w:hanging="220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44"/>
                <w:szCs w:val="4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26471" w:rsidTr="00A226FD">
        <w:trPr>
          <w:trHeight w:val="466"/>
        </w:trPr>
        <w:tc>
          <w:tcPr>
            <w:tcW w:w="139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"扬帆计划"政务单位实习岗位信息表</w:t>
            </w:r>
          </w:p>
        </w:tc>
      </w:tr>
      <w:tr w:rsidR="00826471" w:rsidTr="00A226FD">
        <w:trPr>
          <w:trHeight w:val="7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实习单位名称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 xml:space="preserve">所在 城市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实习所在部门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提供实习名额数量（个）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实习期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是否提供住宿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实习期待遇情况（元/月）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26471" w:rsidTr="00A226FD">
        <w:trPr>
          <w:trHeight w:val="6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福建省农业农村厅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机关党委、人事处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徐桂鹏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7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4437831@qq.com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共青团福建省委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机关各部室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陈绿萍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8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2354000013@qq.com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福建省青年志愿者协会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秘书处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陈李聪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9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18677661@qq.com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4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福建省青年闽商服务中心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协会秘书处、      台创服务中心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刘秋云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fyea998@163.com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福建海西青年创业基金会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品牌宣传部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林晓萍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fjqc2007@189.cn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4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福建省渔业资源监测中心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水产品检测室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费海榕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0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 xml:space="preserve">496022803@qq.com 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福建省交通科学技术研究所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汽车室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6个月以上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冯骏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1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fjjtkysrsk@163.com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7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福建省科学技术信息研究所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文献资源室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本科生800以上   研究生1000以上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王仲武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qlp@fjinfo.org.cn   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福建省美术馆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公共教育部、     展览部、学术部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戴纯静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2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fjmsgart@163.com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福建人民艺术剧院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市场部、文明办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戚磊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996491254@qq.com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4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福建省中小企业服务中心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政企直通车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黄承源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10987373@qq.com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14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闽侯县委、县政府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闽侯县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卫生、组织、纪委、两办等近20家县直单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6个月（7-12月）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提供食宿，前三个月实习补助为1650元，后三个月为3300元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畅文清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youth350@163.com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福州市鼓楼区东街街道      旗汛口社区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旗汛口社区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李嘉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14041808@qq.com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62"/>
        </w:trPr>
        <w:tc>
          <w:tcPr>
            <w:tcW w:w="139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"扬帆计划"企业实习岗位信息表</w:t>
            </w:r>
          </w:p>
        </w:tc>
      </w:tr>
      <w:tr w:rsidR="00826471" w:rsidTr="00A226FD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实习企业名称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 xml:space="preserve">所在 城市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实习所在部门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提供实习名额数量（个）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实习期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是否提供住宿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实习期</w:t>
            </w:r>
          </w:p>
          <w:p w:rsidR="00826471" w:rsidRDefault="00826471" w:rsidP="00A226F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待遇情况</w:t>
            </w:r>
          </w:p>
          <w:p w:rsidR="00826471" w:rsidRDefault="00826471" w:rsidP="00A226F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（元/月）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中国电建集团福建省电力勘测设计院有限公司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人力资源部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实习津贴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康晟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3" w:tooltip="mailto:fedihr@163.com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fedihr@163.com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中国电建集团福建工程   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发电工程公司、项目管理中心、检测调试公司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1450-3100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郑华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4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fjdj@powerchina.cn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27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中国铁路南昌局集团有限公司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福州车务段团委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王凡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785941784@qq.com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27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福州机务段团委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杨正华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864428580@qq.com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27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福州动车段团委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黄文媛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121176791@qq.com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27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厦门市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厦门工务段团委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朱军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215884475@qq.com</w:t>
            </w: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水电十六局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地铁5号线工程部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专科800      本科1000 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陈梦源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5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568818952@qq.com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445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地铁5号线物资部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厦门市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厦门抽水蓄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能电站工程部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专科1000     本科1200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叶盛茂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6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莆田市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仙游运维班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专科1000     本科1200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阮丽英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闽清县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闽清公路工程项目部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罗振国</w:t>
            </w: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27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周宁县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现场指挥部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中国联通有限公司福建省分司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产业互联网公司技术研发BU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提供食宿、领域课题指导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何  奇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6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15559015559@qq.com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10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福建省高速公路融通投资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行政综合部、人事党群部、财务部、    实业部、土地部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提供三餐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周昌柱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1228273104@qq.com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福建省地矿局地质医院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各科室护理、供应室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谢妍燕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7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1012270191@qq.com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10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福建省福化环保科技有限公司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党群、综合管理、建设投资、生产技术、市场等部门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方  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506831194@qq.com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6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香港中诺集团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总裁办办公室文员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100元/日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曾献君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Johnson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@sinopromise.com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面向台湾青年学生</w:t>
            </w:r>
          </w:p>
        </w:tc>
      </w:tr>
      <w:tr w:rsidR="00826471" w:rsidTr="00A226FD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福建恭安网盾电子技术   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研发部、产品部、  市场部、客服部、    行政部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叶国贵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8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ygg@znkj.com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上海钧正网络科技有限公司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哈啰共享单车    车辆运营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120/日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汪海洲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19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happy_py_whz@163.com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9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福州云尚金麟信息技术  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微信编辑、抖音原创视频创作、摄助、制片助理、美术、AR引擎技术、3d建模渲染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2000-6000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饶梅英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0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1181464701@qq.com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10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福建红杉传媒有限公司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电商运营、市场专员、短视频运营、淘宝直播、短视频达人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杨女士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1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Yongyujia@foxmail.com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12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福建智赢互动传媒有限公司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客服兼职、新媒体写手、网页设计、    PPT设计、项目运营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2500-3000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陈女士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2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598391463@qq.com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携程（福建）国际旅行社  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计调、客服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钟女士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3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zhongyanlingfj@517best.com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7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碧桂园控股有限公司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行政部、工程部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本科2000     硕士2500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沈楚杰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4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shenchujie@bgy.com.cn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福州首开瑞泰房地产开发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  财务资金中心、   营销策划中心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120/日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陈筠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fzskft2017@163.com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福建三盛置业有限公司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财务部、总经办、  设计部、营销部、    客服部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段亚秋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duanyq@sansheng.com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10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福建骊特房产综合服务  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客户经理、人事专员、招聘专员、培训专员、行政专员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120/日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饶女士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5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lite11123@163.com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融侨产业集团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母婴护理中心护理岗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张女士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6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2029701530@qq.com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长乐区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赛德伯国际学校招生助理岗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刘女士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7" w:tooltip="mailto:hr@rqss.cn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hr@rqss.cn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135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医疗事业部口腔医生、临床医生、后勤管理岗、护理岗、  人力资源岗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张先生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8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8095091@qq.com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81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财务岗、营销岗、  工程岗、招商岗、  会计岗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郑先生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29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fjrongqiao@sina.com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福州仓山凯悦酒店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前厅部和餐饮部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昝健荣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sophie.zan@hyatt.com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福州财富·品位酒店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餐饮部、客房部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是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2200-2600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王方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0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105621427@qq.com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福州西方财富酒店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餐饮部、客房部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是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2200-2600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王方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1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105621427@qq.com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福建寿山旅游文化开发  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酒店相关部门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是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邱先生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2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278630828@qq.com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福州启航教育科技有限公司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市场部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2000-4000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梁荣媚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1659415594@qq.com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福建东成私塾教育科技   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国文教师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2500-3000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庄淑君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3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2502753116@qq.com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新航道福州学校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英语教学助理教师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2000-3500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钟兰娟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4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fzzhonglanjuan@xhd.cn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新东方培训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教师助教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2000-3000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郑文强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5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304722719@qq.com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瓜子二手车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销售部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70/日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叶斯斯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6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yesisi@guazi.com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福州朗格家居有限公司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销售部、设计部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官凌云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1119132910@qq.com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国电福州发电有限公司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福清市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设备部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马跃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yue.ma.cg@chnenergy.com.cn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华电福建公司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连江县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华电可门发电公司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白奕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7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381982960@qq.com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中铝瑞闽股份有限公司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马尾区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人力资源部/党群工作部/安环部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实习津贴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蓝启森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8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275924109@qq.com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新大陆科技集团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马尾区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大数据应用工程师、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br/>
              <w:t>软件开发工程师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100/日，班车接送、员工食堂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叶已南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yeyn@newland.com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面向台湾 青年学生</w:t>
            </w:r>
          </w:p>
        </w:tc>
      </w:tr>
      <w:tr w:rsidR="00826471" w:rsidTr="00A226FD">
        <w:trPr>
          <w:trHeight w:val="13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冠捷显示科技(厦门)有限公司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厦门市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项目管理、安规工程师、机构工程师、业务办事员、物流办事员、IT工程师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是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陈章杰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Jake.chen@tpv-tech.com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面向台湾 青年学生</w:t>
            </w:r>
          </w:p>
        </w:tc>
      </w:tr>
      <w:tr w:rsidR="00826471" w:rsidTr="00A226FD">
        <w:trPr>
          <w:trHeight w:val="10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友达光电（厦门）有限公司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厦门市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设备工程、制程技术、生产计划、生产管理、资讯工程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是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2000-3000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王璐璐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Karen.LL.Wang@auo.com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面向台湾 青年学生</w:t>
            </w:r>
          </w:p>
        </w:tc>
      </w:tr>
      <w:tr w:rsidR="00826471" w:rsidTr="00A226FD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深圳市建和装饰工程有限公司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厦门市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项目管理部、     设计部、财务管理部、  工程决算部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1500以上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苏先生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498091966@qq.com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6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厦门美格农艺有限公司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同安区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生产管理员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钟永春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csdoma77@139.com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面向台湾 青年学生</w:t>
            </w:r>
          </w:p>
        </w:tc>
      </w:tr>
      <w:tr w:rsidR="00826471" w:rsidTr="00A226FD">
        <w:trPr>
          <w:trHeight w:val="6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联芯集成电路制造（厦门）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翔安区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制程、制程整合、  设备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是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实习津贴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谢添华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39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tina_xie@uscxm.com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面向台湾 青年学生</w:t>
            </w:r>
          </w:p>
        </w:tc>
      </w:tr>
      <w:tr w:rsidR="00826471" w:rsidTr="00A226FD">
        <w:trPr>
          <w:trHeight w:val="6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青蛙王子（福建）婴童护理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漳州市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品管部、操作员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 xml:space="preserve">是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3000-4000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陈淑端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0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zhaopin@qwwz.com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需求时间9-10月份</w:t>
            </w: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恒丰（福建）化纤科技有限公司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晋江市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生产、业务跟单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周经理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3005673452@qq.com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福建省向兴纺织科技有限公司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晋江市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营销部、生产部、  人力资源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2800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陈仁科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1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646187282@qq.com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泉州云泰之星汽车发展      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晋江市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销售部、售后部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陈玉清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2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369527998@qq.com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国电泉州热电有限公司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泉港区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运行部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陈桂春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3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p0002025@chnenergy.com.cn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福建湄洲湾氯碱工业有限公司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泉港区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党群工作部、     质监中心、车间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李春娅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4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fjmzwljhr@fjpec.com.cn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福建省三钢（集团）有限公司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三明市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党委工作部、团委、企业文件部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欧阳轩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5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1214840102@qq.com</w:t>
              </w:r>
            </w:hyperlink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81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三明天和工程管理有限公司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三明市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工程规划咨询部、 工程造价咨询部、 综合管理部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张慧林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6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10429638@qq.com</w:t>
              </w:r>
            </w:hyperlink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81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48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中核华辰建设有限公司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莆田市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技术部、工程部、  商务部、人力资源部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白雪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7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 xml:space="preserve">cnechcrl@126.com </w:t>
              </w:r>
            </w:hyperlink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龙岩市福化环保科技有限公司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龙岩市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QHSE化验室、综合财务部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柯晓玲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8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515343787@qq.com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2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宁德市福化环保科技有限公司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福鼎市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QHSE化验室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提供午餐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敖丽娜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hyperlink r:id="rId49" w:history="1">
              <w:r>
                <w:rPr>
                  <w:rFonts w:ascii="仿宋_GB2312" w:eastAsia="仿宋_GB2312" w:hAnsi="宋体" w:cs="仿宋_GB2312" w:hint="eastAsia"/>
                  <w:color w:val="000000"/>
                  <w:kern w:val="0"/>
                  <w:szCs w:val="21"/>
                </w:rPr>
                <w:t>914291899@qq.com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147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建设银行福建省分行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全省各地市（除厦门外）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辖内各分支机构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张小军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fj_zp.fj@ccb.com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8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中国工商银行股份有限公司  福建省分行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全省各地市（除厦门外）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支行及分行本部  机构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黄章伟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huangzw@fj.icbc.com.cn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10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福建省农村信用社联合社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全省各县市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全省各地市农商银行、农村信用社机关部门、业务部门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50/日以上（含营销工资）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海兰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fjnxtw@163.com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826471" w:rsidTr="00A226FD">
        <w:trPr>
          <w:trHeight w:val="5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广发银行福州分行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福州市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支行网点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2个月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50/日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陈薇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cgbfuzhou@126.com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6471" w:rsidRDefault="00826471" w:rsidP="00A226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</w:tbl>
    <w:p w:rsidR="00826471" w:rsidRDefault="00826471" w:rsidP="00826471">
      <w:pPr>
        <w:pStyle w:val="ab"/>
        <w:widowControl/>
        <w:spacing w:beforeAutospacing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  <w:sectPr w:rsidR="00826471">
          <w:footerReference w:type="default" r:id="rId50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备注：实习期待遇情况以用人单位实际录用协议为准</w:t>
      </w:r>
    </w:p>
    <w:p w:rsidR="003E7608" w:rsidRPr="00826471" w:rsidRDefault="003E7608">
      <w:pPr>
        <w:rPr>
          <w:rFonts w:hint="eastAsia"/>
        </w:rPr>
      </w:pPr>
    </w:p>
    <w:sectPr w:rsidR="003E7608" w:rsidRPr="00826471" w:rsidSect="008264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BB" w:rsidRDefault="009C29BB" w:rsidP="00826471">
      <w:r>
        <w:separator/>
      </w:r>
    </w:p>
  </w:endnote>
  <w:endnote w:type="continuationSeparator" w:id="0">
    <w:p w:rsidR="009C29BB" w:rsidRDefault="009C29BB" w:rsidP="0082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471" w:rsidRDefault="00826471">
    <w:pPr>
      <w:pStyle w:val="a5"/>
      <w:rPr>
        <w:rStyle w:val="ad"/>
        <w:sz w:val="28"/>
        <w:szCs w:val="28"/>
      </w:rPr>
    </w:pPr>
  </w:p>
  <w:p w:rsidR="00826471" w:rsidRDefault="00826471">
    <w:pPr>
      <w:pStyle w:val="a5"/>
      <w:jc w:val="right"/>
      <w:rPr>
        <w:rStyle w:val="ad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B32C5" wp14:editId="12678B8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6471" w:rsidRDefault="00826471">
                          <w:pPr>
                            <w:pStyle w:val="a5"/>
                            <w:jc w:val="right"/>
                          </w:pPr>
                          <w:r>
                            <w:rPr>
                              <w:rStyle w:val="ad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d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d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d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d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CB32C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26471" w:rsidRDefault="00826471">
                    <w:pPr>
                      <w:pStyle w:val="a5"/>
                      <w:jc w:val="right"/>
                    </w:pPr>
                    <w:r>
                      <w:rPr>
                        <w:rStyle w:val="ad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d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d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d"/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d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d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26471" w:rsidRDefault="008264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BB" w:rsidRDefault="009C29BB" w:rsidP="00826471">
      <w:r>
        <w:separator/>
      </w:r>
    </w:p>
  </w:footnote>
  <w:footnote w:type="continuationSeparator" w:id="0">
    <w:p w:rsidR="009C29BB" w:rsidRDefault="009C29BB" w:rsidP="0082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AA3689"/>
    <w:multiLevelType w:val="singleLevel"/>
    <w:tmpl w:val="B8AA368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63C2CBD"/>
    <w:multiLevelType w:val="singleLevel"/>
    <w:tmpl w:val="C63C2CB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FDA1ED8"/>
    <w:multiLevelType w:val="singleLevel"/>
    <w:tmpl w:val="DFDA1E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02"/>
    <w:rsid w:val="00184702"/>
    <w:rsid w:val="003E7608"/>
    <w:rsid w:val="00826471"/>
    <w:rsid w:val="009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FA8D5"/>
  <w15:chartTrackingRefBased/>
  <w15:docId w15:val="{058CA36D-A5AD-4E84-B35F-CA8594B0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71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826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471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826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471"/>
    <w:rPr>
      <w:sz w:val="18"/>
      <w:szCs w:val="18"/>
    </w:rPr>
  </w:style>
  <w:style w:type="paragraph" w:styleId="a7">
    <w:name w:val="Body Text"/>
    <w:basedOn w:val="a"/>
    <w:link w:val="a8"/>
    <w:qFormat/>
    <w:rsid w:val="00826471"/>
    <w:pPr>
      <w:jc w:val="center"/>
    </w:pPr>
    <w:rPr>
      <w:rFonts w:eastAsia="黑体"/>
      <w:sz w:val="44"/>
    </w:rPr>
  </w:style>
  <w:style w:type="character" w:customStyle="1" w:styleId="a8">
    <w:name w:val="正文文本 字符"/>
    <w:basedOn w:val="a0"/>
    <w:link w:val="a7"/>
    <w:rsid w:val="00826471"/>
    <w:rPr>
      <w:rFonts w:ascii="Times New Roman" w:eastAsia="黑体" w:hAnsi="Times New Roman" w:cs="Times New Roman"/>
      <w:sz w:val="44"/>
      <w:szCs w:val="24"/>
    </w:rPr>
  </w:style>
  <w:style w:type="paragraph" w:styleId="a9">
    <w:name w:val="Plain Text"/>
    <w:basedOn w:val="a"/>
    <w:link w:val="aa"/>
    <w:qFormat/>
    <w:rsid w:val="00826471"/>
    <w:rPr>
      <w:rFonts w:ascii="宋体" w:eastAsia="仿宋_GB2312" w:hAnsi="宋体" w:hint="eastAsia"/>
      <w:szCs w:val="21"/>
    </w:rPr>
  </w:style>
  <w:style w:type="character" w:customStyle="1" w:styleId="aa">
    <w:name w:val="纯文本 字符"/>
    <w:basedOn w:val="a0"/>
    <w:link w:val="a9"/>
    <w:rsid w:val="00826471"/>
    <w:rPr>
      <w:rFonts w:ascii="宋体" w:eastAsia="仿宋_GB2312" w:hAnsi="宋体" w:cs="Times New Roman"/>
      <w:szCs w:val="21"/>
    </w:rPr>
  </w:style>
  <w:style w:type="paragraph" w:styleId="ab">
    <w:name w:val="Normal (Web)"/>
    <w:basedOn w:val="a"/>
    <w:qFormat/>
    <w:rsid w:val="00826471"/>
    <w:pPr>
      <w:spacing w:beforeAutospacing="1" w:afterAutospacing="1"/>
      <w:jc w:val="left"/>
    </w:pPr>
    <w:rPr>
      <w:kern w:val="0"/>
      <w:sz w:val="24"/>
    </w:rPr>
  </w:style>
  <w:style w:type="character" w:styleId="ac">
    <w:name w:val="Strong"/>
    <w:basedOn w:val="a0"/>
    <w:qFormat/>
    <w:rsid w:val="00826471"/>
    <w:rPr>
      <w:b/>
    </w:rPr>
  </w:style>
  <w:style w:type="character" w:styleId="ad">
    <w:name w:val="page number"/>
    <w:basedOn w:val="a0"/>
    <w:qFormat/>
    <w:rsid w:val="00826471"/>
  </w:style>
  <w:style w:type="character" w:styleId="ae">
    <w:name w:val="Hyperlink"/>
    <w:basedOn w:val="a0"/>
    <w:qFormat/>
    <w:rsid w:val="00826471"/>
    <w:rPr>
      <w:color w:val="0000FF"/>
      <w:u w:val="single"/>
    </w:rPr>
  </w:style>
  <w:style w:type="table" w:styleId="af">
    <w:name w:val="Table Grid"/>
    <w:basedOn w:val="a1"/>
    <w:qFormat/>
    <w:rsid w:val="00826471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edihr@163.com" TargetMode="External"/><Relationship Id="rId18" Type="http://schemas.openxmlformats.org/officeDocument/2006/relationships/hyperlink" Target="mailto:ygg@znkj.com" TargetMode="External"/><Relationship Id="rId26" Type="http://schemas.openxmlformats.org/officeDocument/2006/relationships/hyperlink" Target="mailto:2029701530@qq.com" TargetMode="External"/><Relationship Id="rId39" Type="http://schemas.openxmlformats.org/officeDocument/2006/relationships/hyperlink" Target="mailto:tina_xie@uscxm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Yongyujia@foxmail.com" TargetMode="External"/><Relationship Id="rId34" Type="http://schemas.openxmlformats.org/officeDocument/2006/relationships/hyperlink" Target="mailto:fzzhonglanjuan@xhd.cn" TargetMode="External"/><Relationship Id="rId42" Type="http://schemas.openxmlformats.org/officeDocument/2006/relationships/hyperlink" Target="mailto:369527998@qq.com" TargetMode="External"/><Relationship Id="rId47" Type="http://schemas.openxmlformats.org/officeDocument/2006/relationships/hyperlink" Target="mailto:cnechcrl@126.com" TargetMode="External"/><Relationship Id="rId50" Type="http://schemas.openxmlformats.org/officeDocument/2006/relationships/footer" Target="footer1.xml"/><Relationship Id="rId7" Type="http://schemas.openxmlformats.org/officeDocument/2006/relationships/hyperlink" Target="mailto:4437831@qq.com" TargetMode="External"/><Relationship Id="rId12" Type="http://schemas.openxmlformats.org/officeDocument/2006/relationships/hyperlink" Target="mailto:fjmsgart@163.com" TargetMode="External"/><Relationship Id="rId17" Type="http://schemas.openxmlformats.org/officeDocument/2006/relationships/hyperlink" Target="mailto:1012270191@qq.com" TargetMode="External"/><Relationship Id="rId25" Type="http://schemas.openxmlformats.org/officeDocument/2006/relationships/hyperlink" Target="mailto:lite11123@163.com" TargetMode="External"/><Relationship Id="rId33" Type="http://schemas.openxmlformats.org/officeDocument/2006/relationships/hyperlink" Target="mailto:2502753116@qq.com" TargetMode="External"/><Relationship Id="rId38" Type="http://schemas.openxmlformats.org/officeDocument/2006/relationships/hyperlink" Target="mailto:275924109@qq.com" TargetMode="External"/><Relationship Id="rId46" Type="http://schemas.openxmlformats.org/officeDocument/2006/relationships/hyperlink" Target="mailto:10429638@qq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15559015559@qq.com" TargetMode="External"/><Relationship Id="rId20" Type="http://schemas.openxmlformats.org/officeDocument/2006/relationships/hyperlink" Target="mailto:1181464701@qq.com" TargetMode="External"/><Relationship Id="rId29" Type="http://schemas.openxmlformats.org/officeDocument/2006/relationships/hyperlink" Target="mailto:fjrongqiao@sina.com" TargetMode="External"/><Relationship Id="rId41" Type="http://schemas.openxmlformats.org/officeDocument/2006/relationships/hyperlink" Target="mailto:646187282@qq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jjtkysrsk@163.com" TargetMode="External"/><Relationship Id="rId24" Type="http://schemas.openxmlformats.org/officeDocument/2006/relationships/hyperlink" Target="mailto:shenchujie@bgy.com.cn" TargetMode="External"/><Relationship Id="rId32" Type="http://schemas.openxmlformats.org/officeDocument/2006/relationships/hyperlink" Target="mailto:278630828@qq.com" TargetMode="External"/><Relationship Id="rId37" Type="http://schemas.openxmlformats.org/officeDocument/2006/relationships/hyperlink" Target="mailto:381982960@qq.com" TargetMode="External"/><Relationship Id="rId40" Type="http://schemas.openxmlformats.org/officeDocument/2006/relationships/hyperlink" Target="mailto:zhaopin@qwwz.com" TargetMode="External"/><Relationship Id="rId45" Type="http://schemas.openxmlformats.org/officeDocument/2006/relationships/hyperlink" Target="mailto:1214840102@qq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568818952@qq.com" TargetMode="External"/><Relationship Id="rId23" Type="http://schemas.openxmlformats.org/officeDocument/2006/relationships/hyperlink" Target="mailto:zhongyanlingfj@517best.com" TargetMode="External"/><Relationship Id="rId28" Type="http://schemas.openxmlformats.org/officeDocument/2006/relationships/hyperlink" Target="mailto:8095091@qq.com" TargetMode="External"/><Relationship Id="rId36" Type="http://schemas.openxmlformats.org/officeDocument/2006/relationships/hyperlink" Target="mailto:yesisi@guazi.com" TargetMode="External"/><Relationship Id="rId49" Type="http://schemas.openxmlformats.org/officeDocument/2006/relationships/hyperlink" Target="mailto:914291899@qq.com" TargetMode="External"/><Relationship Id="rId10" Type="http://schemas.openxmlformats.org/officeDocument/2006/relationships/hyperlink" Target="mailto:496022803@qq.com" TargetMode="External"/><Relationship Id="rId19" Type="http://schemas.openxmlformats.org/officeDocument/2006/relationships/hyperlink" Target="mailto:happy_py_whz@163.com" TargetMode="External"/><Relationship Id="rId31" Type="http://schemas.openxmlformats.org/officeDocument/2006/relationships/hyperlink" Target="mailto:105621427@qq.com" TargetMode="External"/><Relationship Id="rId44" Type="http://schemas.openxmlformats.org/officeDocument/2006/relationships/hyperlink" Target="mailto:fjmzwljhr@fjpec.com.c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18677661@qq.com" TargetMode="External"/><Relationship Id="rId14" Type="http://schemas.openxmlformats.org/officeDocument/2006/relationships/hyperlink" Target="mailto:fjdj@powerchina.cn" TargetMode="External"/><Relationship Id="rId22" Type="http://schemas.openxmlformats.org/officeDocument/2006/relationships/hyperlink" Target="mailto:598391463@qq.com" TargetMode="External"/><Relationship Id="rId27" Type="http://schemas.openxmlformats.org/officeDocument/2006/relationships/hyperlink" Target="mailto:hr@rqss.cn" TargetMode="External"/><Relationship Id="rId30" Type="http://schemas.openxmlformats.org/officeDocument/2006/relationships/hyperlink" Target="mailto:105621427@qq.com" TargetMode="External"/><Relationship Id="rId35" Type="http://schemas.openxmlformats.org/officeDocument/2006/relationships/hyperlink" Target="mailto:304722719@qq.com" TargetMode="External"/><Relationship Id="rId43" Type="http://schemas.openxmlformats.org/officeDocument/2006/relationships/hyperlink" Target="mailto:p0002025@chnenergy.com.cn" TargetMode="External"/><Relationship Id="rId48" Type="http://schemas.openxmlformats.org/officeDocument/2006/relationships/hyperlink" Target="mailto:515343787@qq.com" TargetMode="External"/><Relationship Id="rId8" Type="http://schemas.openxmlformats.org/officeDocument/2006/relationships/hyperlink" Target="mailto:2354000013@qq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2019-06-27T07:05:00Z</dcterms:created>
  <dcterms:modified xsi:type="dcterms:W3CDTF">2019-06-27T07:05:00Z</dcterms:modified>
</cp:coreProperties>
</file>