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Toc25319"/>
      <w:bookmarkStart w:id="1" w:name="_Toc9539"/>
      <w:bookmarkStart w:id="2" w:name="_Toc19685"/>
      <w:bookmarkStart w:id="3" w:name="_Toc493276632"/>
      <w:bookmarkStart w:id="4" w:name="_Toc493276823"/>
      <w:bookmarkStart w:id="5" w:name="_Toc5048"/>
      <w:bookmarkStart w:id="6" w:name="_Toc493276555"/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十</w:t>
      </w:r>
      <w:r>
        <w:rPr>
          <w:rFonts w:hint="eastAsia"/>
          <w:b/>
          <w:bCs/>
          <w:sz w:val="28"/>
          <w:szCs w:val="28"/>
        </w:rPr>
        <w:t>届管理学院篮球联赛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班级报名表</w:t>
      </w:r>
    </w:p>
    <w:p>
      <w:pPr>
        <w:spacing w:line="360" w:lineRule="auto"/>
        <w:ind w:firstLine="151" w:firstLineChars="5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班级： _________________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51"/>
        <w:gridCol w:w="1426"/>
        <w:gridCol w:w="1106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600" w:type="dxa"/>
            <w:gridSpan w:val="5"/>
            <w:vAlign w:val="center"/>
          </w:tcPr>
          <w:p>
            <w:pPr>
              <w:widowControl/>
              <w:spacing w:line="360" w:lineRule="auto"/>
              <w:ind w:left="-533" w:leftChars="-222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管院篮球赛班级报名表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名字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球衣号码</w:t>
            </w: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球员（队长）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ind w:right="-122" w:rightChars="-5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ind w:right="-122" w:rightChars="-5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经理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经理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记录员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记录员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bookmarkStart w:id="7" w:name="_Toc11451"/>
      <w:bookmarkStart w:id="8" w:name="_Toc28896"/>
      <w:bookmarkStart w:id="9" w:name="_Toc16110"/>
      <w:r>
        <w:rPr>
          <w:rFonts w:hint="eastAsia"/>
          <w:sz w:val="18"/>
          <w:szCs w:val="18"/>
        </w:rPr>
        <w:t>注：</w:t>
      </w:r>
      <w:bookmarkEnd w:id="7"/>
      <w:bookmarkEnd w:id="8"/>
      <w:bookmarkEnd w:id="9"/>
      <w:r>
        <w:rPr>
          <w:rFonts w:hint="eastAsia" w:ascii="宋体" w:hAnsi="宋体" w:cs="宋体"/>
          <w:sz w:val="18"/>
          <w:szCs w:val="18"/>
        </w:rPr>
        <w:t>1.运动员至少5人，最多12人（包括队长）， 各班需报1或2名经理</w:t>
      </w:r>
      <w:r>
        <w:rPr>
          <w:rFonts w:hint="eastAsia" w:ascii="宋体" w:hAnsi="宋体" w:cs="宋体"/>
          <w:color w:val="FF0000"/>
          <w:sz w:val="18"/>
          <w:szCs w:val="18"/>
          <w:lang w:eastAsia="zh-CN"/>
        </w:rPr>
        <w:t>（</w:t>
      </w:r>
      <w:r>
        <w:rPr>
          <w:rFonts w:hint="eastAsia" w:ascii="宋体" w:hAnsi="宋体" w:cs="宋体"/>
          <w:color w:val="FF0000"/>
          <w:sz w:val="18"/>
          <w:szCs w:val="18"/>
          <w:lang w:val="en-US" w:eastAsia="zh-CN"/>
        </w:rPr>
        <w:t>必须统一队服！！</w:t>
      </w:r>
      <w:r>
        <w:rPr>
          <w:rFonts w:hint="eastAsia" w:ascii="宋体" w:hAnsi="宋体" w:cs="宋体"/>
          <w:color w:val="FF0000"/>
          <w:sz w:val="18"/>
          <w:szCs w:val="18"/>
          <w:lang w:eastAsia="zh-CN"/>
        </w:rPr>
        <w:t>）</w:t>
      </w:r>
    </w:p>
    <w:p>
      <w:pPr>
        <w:ind w:firstLine="36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2.大一所有专业必须以班级为单位，一律不得合并，不得跨专业合班。大二、大三各班</w:t>
      </w:r>
      <w:bookmarkStart w:id="10" w:name="_GoBack"/>
      <w:r>
        <w:rPr>
          <w:rFonts w:hint="eastAsia" w:ascii="宋体" w:hAnsi="宋体" w:cs="宋体"/>
          <w:sz w:val="18"/>
          <w:szCs w:val="18"/>
        </w:rPr>
        <w:t>级</w:t>
      </w:r>
      <w:bookmarkEnd w:id="10"/>
      <w:r>
        <w:rPr>
          <w:rFonts w:hint="eastAsia" w:ascii="宋体" w:hAnsi="宋体" w:cs="宋体"/>
          <w:sz w:val="18"/>
          <w:szCs w:val="18"/>
        </w:rPr>
        <w:t>如遇到特殊情况需要合并，请先联系体育部，获得许可后方可报名，否则一律无效。合班要求如下：只允许同专业进行合班，不得跨年级跨专业合班，若两个班级合并，每个班所报名人数不得多于4人；若三个班级合并，每个班所报名人数不得多于3人。大四允许同专业合班参赛。旅游管理允许跨年级合班。（若四个班级合并，每个班报名人数不得多于2人）</w:t>
      </w:r>
    </w:p>
    <w:p>
      <w:pPr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3.</w:t>
      </w:r>
      <w:r>
        <w:rPr>
          <w:rFonts w:hint="eastAsia" w:ascii="宋体" w:hAnsi="宋体" w:cs="宋体"/>
          <w:b/>
          <w:bCs/>
          <w:sz w:val="18"/>
          <w:szCs w:val="18"/>
        </w:rPr>
        <w:t>转专业的同学需要在登记报名名单特别标注</w:t>
      </w: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（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在姓名后面加1</w:t>
      </w: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）</w:t>
      </w:r>
      <w:r>
        <w:rPr>
          <w:rFonts w:hint="eastAsia" w:ascii="宋体" w:hAnsi="宋体" w:cs="宋体"/>
          <w:b/>
          <w:bCs/>
          <w:sz w:val="18"/>
          <w:szCs w:val="18"/>
        </w:rPr>
        <w:t>，</w:t>
      </w:r>
      <w:r>
        <w:rPr>
          <w:rFonts w:hint="eastAsia" w:ascii="宋体" w:hAnsi="宋体" w:cs="宋体"/>
          <w:sz w:val="18"/>
          <w:szCs w:val="18"/>
        </w:rPr>
        <w:t>每支球队只允许2名从班级转为外系的球员，且两名球员不得同时上场。如若出现私自请外系球员比赛、所参与的球员超过2人或2名转为外系球员同时上场（包括交换参与球员）的情况，取消比赛资格及当场比赛成绩。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4.报名日期：9</w:t>
      </w:r>
      <w:r>
        <w:rPr>
          <w:rFonts w:hint="eastAsia" w:ascii="宋体" w:hAnsi="宋体" w:cs="宋体"/>
          <w:sz w:val="18"/>
          <w:szCs w:val="18"/>
          <w:lang w:val="en-US" w:eastAsia="zh-CN"/>
        </w:rPr>
        <w:t>.27</w:t>
      </w:r>
      <w:r>
        <w:rPr>
          <w:rFonts w:hint="eastAsia" w:ascii="宋体" w:hAnsi="宋体" w:cs="宋体"/>
          <w:sz w:val="18"/>
          <w:szCs w:val="18"/>
        </w:rPr>
        <w:t>—</w:t>
      </w:r>
      <w:r>
        <w:rPr>
          <w:rFonts w:hint="eastAsia" w:ascii="宋体" w:hAnsi="宋体" w:cs="宋体"/>
          <w:sz w:val="18"/>
          <w:szCs w:val="18"/>
          <w:lang w:val="en-US" w:eastAsia="zh-CN"/>
        </w:rPr>
        <w:t>10.2</w:t>
      </w:r>
      <w:r>
        <w:rPr>
          <w:rFonts w:hint="eastAsia" w:ascii="宋体" w:hAnsi="宋体" w:cs="宋体"/>
          <w:sz w:val="18"/>
          <w:szCs w:val="18"/>
        </w:rPr>
        <w:t>所有年级各班</w:t>
      </w:r>
      <w:r>
        <w:rPr>
          <w:rFonts w:hint="eastAsia" w:ascii="宋体" w:hAnsi="宋体" w:cs="宋体"/>
          <w:color w:val="FF0000"/>
          <w:sz w:val="18"/>
          <w:szCs w:val="18"/>
        </w:rPr>
        <w:t>电子版报名表统一发送邮箱3140961394</w:t>
      </w:r>
      <w:r>
        <w:rPr>
          <w:rFonts w:hint="eastAsia" w:ascii="宋体" w:hAnsi="宋体" w:cs="宋体"/>
          <w:color w:val="FF0000"/>
          <w:kern w:val="0"/>
          <w:sz w:val="18"/>
          <w:szCs w:val="18"/>
        </w:rPr>
        <w:t>@qq.com</w:t>
      </w:r>
      <w:r>
        <w:rPr>
          <w:rFonts w:hint="eastAsia" w:ascii="宋体" w:hAnsi="宋体" w:cs="宋体"/>
          <w:sz w:val="18"/>
          <w:szCs w:val="18"/>
        </w:rPr>
        <w:t>，截止日期</w:t>
      </w:r>
      <w:r>
        <w:rPr>
          <w:rFonts w:hint="eastAsia" w:ascii="宋体" w:hAnsi="宋体" w:cs="宋体"/>
          <w:sz w:val="18"/>
          <w:szCs w:val="18"/>
          <w:lang w:val="en-US" w:eastAsia="zh-CN"/>
        </w:rPr>
        <w:t>10.2晚22：00</w:t>
      </w:r>
      <w:r>
        <w:rPr>
          <w:rFonts w:hint="eastAsia" w:ascii="宋体" w:hAnsi="宋体" w:cs="宋体"/>
          <w:sz w:val="18"/>
          <w:szCs w:val="18"/>
        </w:rPr>
        <w:t>，逾期作废。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4MjRjZDU2ZTUxMTEyOTVhYTgwZjUyNzAyYzQwY2YifQ=="/>
  </w:docVars>
  <w:rsids>
    <w:rsidRoot w:val="004B203F"/>
    <w:rsid w:val="000039FC"/>
    <w:rsid w:val="0005475E"/>
    <w:rsid w:val="000777C8"/>
    <w:rsid w:val="00125318"/>
    <w:rsid w:val="00144086"/>
    <w:rsid w:val="002577C5"/>
    <w:rsid w:val="00316B7B"/>
    <w:rsid w:val="00373856"/>
    <w:rsid w:val="003D1260"/>
    <w:rsid w:val="004268B2"/>
    <w:rsid w:val="004B203F"/>
    <w:rsid w:val="005D3FA9"/>
    <w:rsid w:val="005F79B9"/>
    <w:rsid w:val="006840A7"/>
    <w:rsid w:val="006F7C2F"/>
    <w:rsid w:val="00780906"/>
    <w:rsid w:val="007A3288"/>
    <w:rsid w:val="0081188A"/>
    <w:rsid w:val="00832005"/>
    <w:rsid w:val="008D57A2"/>
    <w:rsid w:val="008F0857"/>
    <w:rsid w:val="009465DE"/>
    <w:rsid w:val="009678CB"/>
    <w:rsid w:val="009A2980"/>
    <w:rsid w:val="009C3979"/>
    <w:rsid w:val="009D611F"/>
    <w:rsid w:val="00A20C38"/>
    <w:rsid w:val="00A66C40"/>
    <w:rsid w:val="00A745EF"/>
    <w:rsid w:val="00AA30F7"/>
    <w:rsid w:val="00AE6EEC"/>
    <w:rsid w:val="00B23536"/>
    <w:rsid w:val="00BB5BDC"/>
    <w:rsid w:val="00C55DE5"/>
    <w:rsid w:val="00C61132"/>
    <w:rsid w:val="00C911B0"/>
    <w:rsid w:val="00C923C3"/>
    <w:rsid w:val="00C926FB"/>
    <w:rsid w:val="00CC43DE"/>
    <w:rsid w:val="00D020DA"/>
    <w:rsid w:val="00D20D38"/>
    <w:rsid w:val="00DA4C23"/>
    <w:rsid w:val="00DF1859"/>
    <w:rsid w:val="00E24296"/>
    <w:rsid w:val="00E476F3"/>
    <w:rsid w:val="00EB1454"/>
    <w:rsid w:val="00EF50A3"/>
    <w:rsid w:val="00F77609"/>
    <w:rsid w:val="33CF1459"/>
    <w:rsid w:val="347815A8"/>
    <w:rsid w:val="50A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536</Characters>
  <Lines>4</Lines>
  <Paragraphs>1</Paragraphs>
  <TotalTime>4</TotalTime>
  <ScaleCrop>false</ScaleCrop>
  <LinksUpToDate>false</LinksUpToDate>
  <CharactersWithSpaces>542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2021-09-05T16:02:00Z</dcterms:created>
  <dc:creator>胡 雅玲</dc:creator>
  <cp:lastModifiedBy>云</cp:lastModifiedBy>
  <dcterms:modified xsi:type="dcterms:W3CDTF">2022-09-27T04:27:52Z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C537B4B118014EEDA478C31BE1D5F0F1</vt:lpwstr>
  </property>
</Properties>
</file>