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07264D">
      <w:pPr>
        <w:widowControl/>
        <w:spacing w:line="560" w:lineRule="exact"/>
        <w:jc w:val="center"/>
        <w:rPr>
          <w:rFonts w:ascii="宋体" w:hAnsi="宋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管理学院发展团员</w:t>
      </w:r>
      <w:r>
        <w:rPr>
          <w:rFonts w:hint="eastAsia" w:ascii="宋体" w:hAnsi="宋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候选人</w:t>
      </w:r>
      <w:r>
        <w:rPr>
          <w:rFonts w:hint="eastAsia" w:ascii="宋体" w:hAnsi="宋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推荐表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27"/>
        <w:gridCol w:w="1251"/>
        <w:gridCol w:w="737"/>
        <w:gridCol w:w="1009"/>
        <w:gridCol w:w="1200"/>
        <w:gridCol w:w="1165"/>
      </w:tblGrid>
      <w:tr w14:paraId="630C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575ABCDE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 w14:paraId="525D072B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2B15B928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9" w:type="dxa"/>
            <w:tcMar>
              <w:top w:w="57" w:type="dxa"/>
              <w:bottom w:w="57" w:type="dxa"/>
            </w:tcMar>
            <w:vAlign w:val="center"/>
          </w:tcPr>
          <w:p w14:paraId="24AAFAFD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14:paraId="50C2D6C9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65" w:type="dxa"/>
            <w:vAlign w:val="center"/>
          </w:tcPr>
          <w:p w14:paraId="05609AA5">
            <w:pPr>
              <w:spacing w:line="5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D5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44A2218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D7EAE0B">
            <w:pPr>
              <w:spacing w:line="5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tcMar>
              <w:top w:w="57" w:type="dxa"/>
              <w:bottom w:w="57" w:type="dxa"/>
            </w:tcMar>
            <w:vAlign w:val="center"/>
          </w:tcPr>
          <w:p w14:paraId="1B1E74EF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111" w:type="dxa"/>
            <w:gridSpan w:val="4"/>
            <w:vAlign w:val="center"/>
          </w:tcPr>
          <w:p w14:paraId="1D47872B">
            <w:pPr>
              <w:spacing w:line="560" w:lineRule="exact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B7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09BCAEC0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所在支部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vAlign w:val="center"/>
          </w:tcPr>
          <w:p w14:paraId="70CF79AC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24B10">
            <w:pPr>
              <w:jc w:val="center"/>
              <w:rPr>
                <w:rFonts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志愿服务时长（查看志愿汇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，进入大学以来的工时</w:t>
            </w:r>
            <w:r>
              <w:rPr>
                <w:rFonts w:hint="eastAsia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 w14:paraId="2F2FA0EC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（请将查询截图附于文档末尾）</w:t>
            </w:r>
          </w:p>
        </w:tc>
      </w:tr>
      <w:tr w14:paraId="3EC7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68EAF3E6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上一学年综合测试排名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vAlign w:val="center"/>
          </w:tcPr>
          <w:p w14:paraId="4092A5A5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>1/70</w:t>
            </w:r>
          </w:p>
          <w:p w14:paraId="4C4B0B7C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>1</w:t>
            </w:r>
            <w:r>
              <w:rPr>
                <w:rFonts w:ascii="宋体" w:hAnsi="宋体"/>
                <w:sz w:val="18"/>
                <w:szCs w:val="18"/>
                <w:u w:val="single"/>
              </w:rPr>
              <w:t>/70</w:t>
            </w:r>
          </w:p>
        </w:tc>
        <w:tc>
          <w:tcPr>
            <w:tcW w:w="19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F4872">
            <w:pPr>
              <w:rPr>
                <w:rFonts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通过团校培训期数</w:t>
            </w: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 w14:paraId="25048437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4D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0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3BA2E978"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个人自述</w:t>
            </w:r>
          </w:p>
        </w:tc>
        <w:tc>
          <w:tcPr>
            <w:tcW w:w="7089" w:type="dxa"/>
            <w:gridSpan w:val="6"/>
          </w:tcPr>
          <w:p w14:paraId="1AB68267">
            <w:pPr>
              <w:snapToGrid w:val="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（详细列出大学后担任职务、参与活动、所获荣誉、学习、工作、生活等等方面情况，要求真实）</w:t>
            </w:r>
          </w:p>
        </w:tc>
      </w:tr>
      <w:tr w14:paraId="1E2F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05B77A74"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入团动机</w:t>
            </w:r>
          </w:p>
        </w:tc>
        <w:tc>
          <w:tcPr>
            <w:tcW w:w="7089" w:type="dxa"/>
            <w:gridSpan w:val="6"/>
          </w:tcPr>
          <w:p w14:paraId="62F65B57">
            <w:pPr>
              <w:snapToGrid w:val="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（为什么要加入中国共青团？）</w:t>
            </w:r>
          </w:p>
        </w:tc>
      </w:tr>
    </w:tbl>
    <w:tbl>
      <w:tblPr>
        <w:tblStyle w:val="9"/>
        <w:tblpPr w:leftFromText="180" w:rightFromText="180" w:vertAnchor="text" w:horzAnchor="margin" w:tblpY="-5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27"/>
        <w:gridCol w:w="1251"/>
        <w:gridCol w:w="4111"/>
      </w:tblGrid>
      <w:tr w14:paraId="6545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5401F0DC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推荐人姓名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 w14:paraId="4713F448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vAlign w:val="center"/>
          </w:tcPr>
          <w:p w14:paraId="58F9D96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  <w:vAlign w:val="center"/>
          </w:tcPr>
          <w:p w14:paraId="4BB4D868">
            <w:pPr>
              <w:spacing w:line="560" w:lineRule="exact"/>
              <w:rPr>
                <w:rFonts w:ascii="宋体" w:hAnsi="宋体"/>
                <w:color w:val="FF0000"/>
              </w:rPr>
            </w:pPr>
          </w:p>
        </w:tc>
      </w:tr>
      <w:tr w14:paraId="201C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2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73A90B7C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7089" w:type="dxa"/>
            <w:gridSpan w:val="3"/>
            <w:tcMar>
              <w:top w:w="57" w:type="dxa"/>
              <w:bottom w:w="57" w:type="dxa"/>
            </w:tcMar>
          </w:tcPr>
          <w:p w14:paraId="212B07D7">
            <w:pPr>
              <w:jc w:val="lef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推荐人均须是本支部团员，</w:t>
            </w:r>
            <w:r>
              <w:rPr>
                <w:rFonts w:hint="eastAsia" w:ascii="宋体" w:hAnsi="宋体"/>
              </w:rPr>
              <w:t>请推荐人总结该同学平时表现、工作积极性等方面情况）</w:t>
            </w:r>
          </w:p>
        </w:tc>
      </w:tr>
      <w:tr w14:paraId="7837B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6D8BE30C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推荐人姓名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 w14:paraId="2E304D56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vAlign w:val="center"/>
          </w:tcPr>
          <w:p w14:paraId="0A6341A3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  <w:vAlign w:val="center"/>
          </w:tcPr>
          <w:p w14:paraId="182ADD9A">
            <w:pPr>
              <w:spacing w:line="560" w:lineRule="exact"/>
              <w:rPr>
                <w:rFonts w:ascii="宋体" w:hAnsi="宋体"/>
                <w:color w:val="FF0000"/>
              </w:rPr>
            </w:pPr>
          </w:p>
        </w:tc>
      </w:tr>
      <w:tr w14:paraId="1F14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48D2D0BB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7089" w:type="dxa"/>
            <w:gridSpan w:val="3"/>
            <w:tcMar>
              <w:top w:w="57" w:type="dxa"/>
              <w:bottom w:w="57" w:type="dxa"/>
            </w:tcMar>
          </w:tcPr>
          <w:p w14:paraId="4DA775EB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60170E4">
      <w:pPr>
        <w:rPr>
          <w:color w:val="808080" w:themeColor="background1" w:themeShade="80"/>
          <w:sz w:val="15"/>
          <w:szCs w:val="15"/>
        </w:rPr>
      </w:pPr>
    </w:p>
    <w:p w14:paraId="5105BE80">
      <w:pPr>
        <w:rPr>
          <w:rFonts w:hint="default" w:eastAsia="宋体"/>
          <w:color w:val="808080" w:themeColor="background1" w:themeShade="80"/>
          <w:sz w:val="15"/>
          <w:szCs w:val="15"/>
          <w:lang w:val="en-US" w:eastAsia="zh-CN"/>
        </w:rPr>
      </w:pPr>
      <w:r>
        <w:rPr>
          <w:rFonts w:hint="eastAsia"/>
          <w:color w:val="808080" w:themeColor="background1" w:themeShade="80"/>
          <w:sz w:val="15"/>
          <w:szCs w:val="15"/>
        </w:rPr>
        <w:t>备注：1，此表由入团申请人填写，其他年级同学填写前两个学期综测排名，2</w:t>
      </w:r>
      <w:r>
        <w:rPr>
          <w:color w:val="808080" w:themeColor="background1" w:themeShade="80"/>
          <w:sz w:val="15"/>
          <w:szCs w:val="15"/>
        </w:rPr>
        <w:t>02</w:t>
      </w:r>
      <w:r>
        <w:rPr>
          <w:rFonts w:hint="eastAsia"/>
          <w:color w:val="808080" w:themeColor="background1" w:themeShade="80"/>
          <w:sz w:val="15"/>
          <w:szCs w:val="15"/>
        </w:rPr>
        <w:t>4级</w:t>
      </w:r>
      <w:r>
        <w:rPr>
          <w:rFonts w:hint="eastAsia"/>
          <w:color w:val="808080" w:themeColor="background1" w:themeShade="80"/>
          <w:sz w:val="15"/>
          <w:szCs w:val="15"/>
          <w:lang w:val="en-US" w:eastAsia="zh-CN"/>
        </w:rPr>
        <w:t>写上学期综测排名。</w:t>
      </w:r>
    </w:p>
    <w:p w14:paraId="389165FA">
      <w:pPr>
        <w:ind w:firstLine="450" w:firstLineChars="300"/>
        <w:rPr>
          <w:color w:val="808080" w:themeColor="background1" w:themeShade="80"/>
          <w:sz w:val="15"/>
          <w:szCs w:val="15"/>
        </w:rPr>
      </w:pPr>
      <w:r>
        <w:rPr>
          <w:color w:val="808080" w:themeColor="background1" w:themeShade="80"/>
          <w:sz w:val="15"/>
          <w:szCs w:val="15"/>
        </w:rPr>
        <w:t>2</w:t>
      </w:r>
      <w:r>
        <w:rPr>
          <w:rFonts w:hint="eastAsia"/>
          <w:color w:val="808080" w:themeColor="background1" w:themeShade="80"/>
          <w:sz w:val="15"/>
          <w:szCs w:val="15"/>
        </w:rPr>
        <w:t>，若通过团校培训则填写具体通过期数，若没有则写无。</w:t>
      </w:r>
    </w:p>
    <w:p w14:paraId="581E6372">
      <w:pPr>
        <w:rPr>
          <w:color w:val="808080" w:themeColor="background1" w:themeShade="80"/>
          <w:sz w:val="15"/>
          <w:szCs w:val="15"/>
        </w:rPr>
      </w:pPr>
      <w:r>
        <w:rPr>
          <w:rFonts w:hint="eastAsia"/>
          <w:color w:val="808080" w:themeColor="background1" w:themeShade="80"/>
          <w:sz w:val="15"/>
          <w:szCs w:val="15"/>
        </w:rPr>
        <w:t xml:space="preserve"> </w:t>
      </w:r>
      <w:r>
        <w:rPr>
          <w:color w:val="808080" w:themeColor="background1" w:themeShade="80"/>
          <w:sz w:val="15"/>
          <w:szCs w:val="15"/>
        </w:rPr>
        <w:t xml:space="preserve">     3</w:t>
      </w:r>
      <w:r>
        <w:rPr>
          <w:rFonts w:hint="eastAsia"/>
          <w:color w:val="808080" w:themeColor="background1" w:themeShade="80"/>
          <w:sz w:val="15"/>
          <w:szCs w:val="15"/>
        </w:rPr>
        <w:t>，个人自述，入团动机</w:t>
      </w:r>
      <w:r>
        <w:rPr>
          <w:rFonts w:hint="eastAsia"/>
          <w:color w:val="808080" w:themeColor="background1" w:themeShade="80"/>
          <w:sz w:val="15"/>
          <w:szCs w:val="15"/>
          <w:lang w:val="en-US" w:eastAsia="zh-CN"/>
        </w:rPr>
        <w:t>如较多</w:t>
      </w:r>
      <w:r>
        <w:rPr>
          <w:rFonts w:hint="eastAsia"/>
          <w:color w:val="808080" w:themeColor="background1" w:themeShade="80"/>
          <w:sz w:val="15"/>
          <w:szCs w:val="15"/>
        </w:rPr>
        <w:t>可另加附页。</w:t>
      </w:r>
    </w:p>
    <w:p w14:paraId="75D79998">
      <w:pPr>
        <w:rPr>
          <w:color w:val="808080" w:themeColor="background1" w:themeShade="80"/>
          <w:sz w:val="15"/>
          <w:szCs w:val="15"/>
        </w:rPr>
      </w:pPr>
      <w:r>
        <w:rPr>
          <w:rFonts w:hint="eastAsia"/>
          <w:color w:val="808080" w:themeColor="background1" w:themeShade="80"/>
          <w:sz w:val="15"/>
          <w:szCs w:val="15"/>
        </w:rPr>
        <w:t xml:space="preserve"> </w:t>
      </w:r>
      <w:r>
        <w:rPr>
          <w:color w:val="808080" w:themeColor="background1" w:themeShade="80"/>
          <w:sz w:val="15"/>
          <w:szCs w:val="15"/>
        </w:rPr>
        <w:t xml:space="preserve">     4</w:t>
      </w:r>
      <w:r>
        <w:rPr>
          <w:rFonts w:hint="eastAsia"/>
          <w:color w:val="808080" w:themeColor="background1" w:themeShade="80"/>
          <w:sz w:val="15"/>
          <w:szCs w:val="15"/>
        </w:rPr>
        <w:t>，推荐人职务</w:t>
      </w:r>
      <w:r>
        <w:rPr>
          <w:rFonts w:hint="eastAsia"/>
          <w:color w:val="808080" w:themeColor="background1" w:themeShade="80"/>
          <w:sz w:val="15"/>
          <w:szCs w:val="15"/>
          <w:lang w:val="en-US" w:eastAsia="zh-CN"/>
        </w:rPr>
        <w:t>须</w:t>
      </w:r>
      <w:r>
        <w:rPr>
          <w:rFonts w:hint="eastAsia"/>
          <w:color w:val="808080" w:themeColor="background1" w:themeShade="80"/>
          <w:sz w:val="15"/>
          <w:szCs w:val="15"/>
        </w:rPr>
        <w:t>为所在</w:t>
      </w:r>
      <w:r>
        <w:rPr>
          <w:rFonts w:hint="eastAsia"/>
          <w:color w:val="808080" w:themeColor="background1" w:themeShade="80"/>
          <w:sz w:val="15"/>
          <w:szCs w:val="15"/>
          <w:lang w:val="en-US" w:eastAsia="zh-CN"/>
        </w:rPr>
        <w:t>支部的团员，职务有团支书</w:t>
      </w:r>
      <w:r>
        <w:rPr>
          <w:rFonts w:hint="eastAsia"/>
          <w:color w:val="808080" w:themeColor="background1" w:themeShade="80"/>
          <w:sz w:val="15"/>
          <w:szCs w:val="15"/>
        </w:rPr>
        <w:t>/</w:t>
      </w:r>
      <w:r>
        <w:rPr>
          <w:rFonts w:hint="eastAsia"/>
          <w:color w:val="808080" w:themeColor="background1" w:themeShade="80"/>
          <w:sz w:val="15"/>
          <w:szCs w:val="15"/>
          <w:lang w:val="en-US" w:eastAsia="zh-CN"/>
        </w:rPr>
        <w:t>班长/组织委员</w:t>
      </w:r>
      <w:r>
        <w:rPr>
          <w:rFonts w:hint="eastAsia"/>
          <w:color w:val="808080" w:themeColor="background1" w:themeShade="80"/>
          <w:sz w:val="15"/>
          <w:szCs w:val="15"/>
        </w:rPr>
        <w:t>/</w:t>
      </w:r>
      <w:r>
        <w:rPr>
          <w:rFonts w:hint="eastAsia"/>
          <w:color w:val="808080" w:themeColor="background1" w:themeShade="80"/>
          <w:sz w:val="15"/>
          <w:szCs w:val="15"/>
          <w:lang w:val="en-US" w:eastAsia="zh-CN"/>
        </w:rPr>
        <w:t>宣传委员</w:t>
      </w:r>
      <w:r>
        <w:rPr>
          <w:rFonts w:hint="eastAsia"/>
          <w:color w:val="808080" w:themeColor="background1" w:themeShade="80"/>
          <w:sz w:val="15"/>
          <w:szCs w:val="15"/>
        </w:rPr>
        <w:t>等</w:t>
      </w:r>
    </w:p>
    <w:p w14:paraId="61F3130E">
      <w:pPr>
        <w:widowControl/>
        <w:spacing w:line="560" w:lineRule="exact"/>
        <w:rPr>
          <w:rFonts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请将志愿服务时长（进入大学以来的工时）查询结果插入下方</w:t>
      </w:r>
    </w:p>
    <w:p w14:paraId="07A2BA7B">
      <w:pPr>
        <w:widowControl/>
        <w:spacing w:line="560" w:lineRule="exact"/>
        <w:rPr>
          <w:rFonts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47C1D">
    <w:pPr>
      <w:pStyle w:val="5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DFB16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BD5DE">
    <w:pPr>
      <w:pStyle w:val="5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21F42F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AAF"/>
    <w:rsid w:val="0001419C"/>
    <w:rsid w:val="000216B3"/>
    <w:rsid w:val="00042614"/>
    <w:rsid w:val="000532EA"/>
    <w:rsid w:val="0005622E"/>
    <w:rsid w:val="000606D2"/>
    <w:rsid w:val="000634C9"/>
    <w:rsid w:val="000637D5"/>
    <w:rsid w:val="0006738B"/>
    <w:rsid w:val="00080A5D"/>
    <w:rsid w:val="00082A86"/>
    <w:rsid w:val="00084B5F"/>
    <w:rsid w:val="000C00F4"/>
    <w:rsid w:val="000C2993"/>
    <w:rsid w:val="000D4029"/>
    <w:rsid w:val="000D7B6D"/>
    <w:rsid w:val="000E545B"/>
    <w:rsid w:val="000F1B67"/>
    <w:rsid w:val="000F6148"/>
    <w:rsid w:val="00150BB3"/>
    <w:rsid w:val="00161ED2"/>
    <w:rsid w:val="00162EF5"/>
    <w:rsid w:val="00165934"/>
    <w:rsid w:val="00167C7D"/>
    <w:rsid w:val="0017199D"/>
    <w:rsid w:val="00172A27"/>
    <w:rsid w:val="001919DB"/>
    <w:rsid w:val="001A1846"/>
    <w:rsid w:val="001A70DF"/>
    <w:rsid w:val="001B6A23"/>
    <w:rsid w:val="001B6FEF"/>
    <w:rsid w:val="001C411B"/>
    <w:rsid w:val="001D5268"/>
    <w:rsid w:val="001D7DDE"/>
    <w:rsid w:val="001F1E59"/>
    <w:rsid w:val="001F4140"/>
    <w:rsid w:val="001F64E6"/>
    <w:rsid w:val="001F665D"/>
    <w:rsid w:val="00201F25"/>
    <w:rsid w:val="00216013"/>
    <w:rsid w:val="002216E8"/>
    <w:rsid w:val="00226C8E"/>
    <w:rsid w:val="00230C6C"/>
    <w:rsid w:val="00233251"/>
    <w:rsid w:val="00244762"/>
    <w:rsid w:val="00283D0F"/>
    <w:rsid w:val="0029300E"/>
    <w:rsid w:val="002A1B9C"/>
    <w:rsid w:val="002C5DA5"/>
    <w:rsid w:val="002D0246"/>
    <w:rsid w:val="002D1A9A"/>
    <w:rsid w:val="002D7DA4"/>
    <w:rsid w:val="002F73F2"/>
    <w:rsid w:val="003030EF"/>
    <w:rsid w:val="00306532"/>
    <w:rsid w:val="003151BD"/>
    <w:rsid w:val="00323B34"/>
    <w:rsid w:val="00330F73"/>
    <w:rsid w:val="00334821"/>
    <w:rsid w:val="00344D7F"/>
    <w:rsid w:val="00351924"/>
    <w:rsid w:val="003552CC"/>
    <w:rsid w:val="003607B1"/>
    <w:rsid w:val="00366FB4"/>
    <w:rsid w:val="00374201"/>
    <w:rsid w:val="0037548B"/>
    <w:rsid w:val="003840CB"/>
    <w:rsid w:val="003953A3"/>
    <w:rsid w:val="00397684"/>
    <w:rsid w:val="003A6E6B"/>
    <w:rsid w:val="003D4ABE"/>
    <w:rsid w:val="003D63C8"/>
    <w:rsid w:val="00403C7F"/>
    <w:rsid w:val="00416A20"/>
    <w:rsid w:val="00430E57"/>
    <w:rsid w:val="00433F84"/>
    <w:rsid w:val="004346D3"/>
    <w:rsid w:val="00443267"/>
    <w:rsid w:val="00457B13"/>
    <w:rsid w:val="00460E6D"/>
    <w:rsid w:val="004639D3"/>
    <w:rsid w:val="00464FA5"/>
    <w:rsid w:val="00474D6D"/>
    <w:rsid w:val="0048597C"/>
    <w:rsid w:val="00492C27"/>
    <w:rsid w:val="00495BFC"/>
    <w:rsid w:val="00495C8B"/>
    <w:rsid w:val="00497ADE"/>
    <w:rsid w:val="004A00EB"/>
    <w:rsid w:val="004C113F"/>
    <w:rsid w:val="004C5EF1"/>
    <w:rsid w:val="004D0EC0"/>
    <w:rsid w:val="004E3AC3"/>
    <w:rsid w:val="00500736"/>
    <w:rsid w:val="00504540"/>
    <w:rsid w:val="00505181"/>
    <w:rsid w:val="00511FE9"/>
    <w:rsid w:val="005135D2"/>
    <w:rsid w:val="0052754F"/>
    <w:rsid w:val="005309BD"/>
    <w:rsid w:val="00535CB2"/>
    <w:rsid w:val="00545465"/>
    <w:rsid w:val="00546315"/>
    <w:rsid w:val="005577A4"/>
    <w:rsid w:val="00557A9C"/>
    <w:rsid w:val="0056148E"/>
    <w:rsid w:val="0058726F"/>
    <w:rsid w:val="0059103F"/>
    <w:rsid w:val="00597B77"/>
    <w:rsid w:val="005A7BBF"/>
    <w:rsid w:val="005C1723"/>
    <w:rsid w:val="00604A29"/>
    <w:rsid w:val="00607D65"/>
    <w:rsid w:val="00626B22"/>
    <w:rsid w:val="00626C79"/>
    <w:rsid w:val="006418E5"/>
    <w:rsid w:val="00684607"/>
    <w:rsid w:val="00696163"/>
    <w:rsid w:val="006A780B"/>
    <w:rsid w:val="006B514C"/>
    <w:rsid w:val="006B59E8"/>
    <w:rsid w:val="006B5D5F"/>
    <w:rsid w:val="006C1729"/>
    <w:rsid w:val="006C422B"/>
    <w:rsid w:val="006D1235"/>
    <w:rsid w:val="006F36D7"/>
    <w:rsid w:val="006F65E5"/>
    <w:rsid w:val="006F6EF1"/>
    <w:rsid w:val="006F6F40"/>
    <w:rsid w:val="0070430B"/>
    <w:rsid w:val="00726E6E"/>
    <w:rsid w:val="00733CF9"/>
    <w:rsid w:val="00740487"/>
    <w:rsid w:val="00740641"/>
    <w:rsid w:val="00747520"/>
    <w:rsid w:val="00747DB1"/>
    <w:rsid w:val="007653EF"/>
    <w:rsid w:val="00766197"/>
    <w:rsid w:val="007672C4"/>
    <w:rsid w:val="0077447D"/>
    <w:rsid w:val="00774547"/>
    <w:rsid w:val="00776C3E"/>
    <w:rsid w:val="00776E43"/>
    <w:rsid w:val="00777C29"/>
    <w:rsid w:val="0078098A"/>
    <w:rsid w:val="00782C27"/>
    <w:rsid w:val="00787D4D"/>
    <w:rsid w:val="00795FBA"/>
    <w:rsid w:val="007C6A43"/>
    <w:rsid w:val="007D3B44"/>
    <w:rsid w:val="007F49CC"/>
    <w:rsid w:val="00806FE9"/>
    <w:rsid w:val="00816E29"/>
    <w:rsid w:val="008300A9"/>
    <w:rsid w:val="0083093E"/>
    <w:rsid w:val="00834465"/>
    <w:rsid w:val="00837868"/>
    <w:rsid w:val="008401F8"/>
    <w:rsid w:val="00845D9A"/>
    <w:rsid w:val="00850ACB"/>
    <w:rsid w:val="00852E67"/>
    <w:rsid w:val="00874398"/>
    <w:rsid w:val="008747A3"/>
    <w:rsid w:val="00880B59"/>
    <w:rsid w:val="00883734"/>
    <w:rsid w:val="00883C64"/>
    <w:rsid w:val="008920BA"/>
    <w:rsid w:val="00894846"/>
    <w:rsid w:val="008B5847"/>
    <w:rsid w:val="008C37B5"/>
    <w:rsid w:val="008C6E09"/>
    <w:rsid w:val="008D416A"/>
    <w:rsid w:val="008D50AF"/>
    <w:rsid w:val="008D73E1"/>
    <w:rsid w:val="008E4617"/>
    <w:rsid w:val="00901C5A"/>
    <w:rsid w:val="00927EC5"/>
    <w:rsid w:val="00931C6D"/>
    <w:rsid w:val="00963A33"/>
    <w:rsid w:val="009648EA"/>
    <w:rsid w:val="009679FF"/>
    <w:rsid w:val="0097696B"/>
    <w:rsid w:val="009A451A"/>
    <w:rsid w:val="009A5DAA"/>
    <w:rsid w:val="009B406C"/>
    <w:rsid w:val="009C612F"/>
    <w:rsid w:val="009C7723"/>
    <w:rsid w:val="009D36EE"/>
    <w:rsid w:val="009F2BE9"/>
    <w:rsid w:val="00A02943"/>
    <w:rsid w:val="00A0302C"/>
    <w:rsid w:val="00A0670F"/>
    <w:rsid w:val="00A16961"/>
    <w:rsid w:val="00A24C07"/>
    <w:rsid w:val="00A27375"/>
    <w:rsid w:val="00A302E6"/>
    <w:rsid w:val="00A3729A"/>
    <w:rsid w:val="00A406E6"/>
    <w:rsid w:val="00A414A7"/>
    <w:rsid w:val="00A51B1E"/>
    <w:rsid w:val="00A52127"/>
    <w:rsid w:val="00A5700D"/>
    <w:rsid w:val="00A74619"/>
    <w:rsid w:val="00A81403"/>
    <w:rsid w:val="00A81F77"/>
    <w:rsid w:val="00A87D51"/>
    <w:rsid w:val="00AA2781"/>
    <w:rsid w:val="00AC0136"/>
    <w:rsid w:val="00AC4DCC"/>
    <w:rsid w:val="00AD1E20"/>
    <w:rsid w:val="00AD5948"/>
    <w:rsid w:val="00AE0BFD"/>
    <w:rsid w:val="00AE306C"/>
    <w:rsid w:val="00AE5489"/>
    <w:rsid w:val="00AF0F9A"/>
    <w:rsid w:val="00AF18CA"/>
    <w:rsid w:val="00AF612B"/>
    <w:rsid w:val="00B07C35"/>
    <w:rsid w:val="00B3612D"/>
    <w:rsid w:val="00B45805"/>
    <w:rsid w:val="00B51067"/>
    <w:rsid w:val="00B57718"/>
    <w:rsid w:val="00B61C52"/>
    <w:rsid w:val="00B74FAB"/>
    <w:rsid w:val="00B845DB"/>
    <w:rsid w:val="00B90CCA"/>
    <w:rsid w:val="00BA04E8"/>
    <w:rsid w:val="00BA0C2E"/>
    <w:rsid w:val="00BA14AF"/>
    <w:rsid w:val="00BA34FB"/>
    <w:rsid w:val="00BB1A84"/>
    <w:rsid w:val="00BB305E"/>
    <w:rsid w:val="00BD122B"/>
    <w:rsid w:val="00BD787C"/>
    <w:rsid w:val="00BE43A8"/>
    <w:rsid w:val="00BF0A18"/>
    <w:rsid w:val="00C07D6D"/>
    <w:rsid w:val="00C1543E"/>
    <w:rsid w:val="00C16A27"/>
    <w:rsid w:val="00C2584F"/>
    <w:rsid w:val="00C25DD8"/>
    <w:rsid w:val="00C344FA"/>
    <w:rsid w:val="00C35007"/>
    <w:rsid w:val="00C35B44"/>
    <w:rsid w:val="00C418FE"/>
    <w:rsid w:val="00C54AA7"/>
    <w:rsid w:val="00C618FB"/>
    <w:rsid w:val="00C80EB5"/>
    <w:rsid w:val="00C812D9"/>
    <w:rsid w:val="00C83728"/>
    <w:rsid w:val="00C9240C"/>
    <w:rsid w:val="00C94A88"/>
    <w:rsid w:val="00CA5CD2"/>
    <w:rsid w:val="00CA7B8A"/>
    <w:rsid w:val="00CD47E0"/>
    <w:rsid w:val="00CD7DB2"/>
    <w:rsid w:val="00CE1C80"/>
    <w:rsid w:val="00CE7857"/>
    <w:rsid w:val="00CF4BF0"/>
    <w:rsid w:val="00CF733B"/>
    <w:rsid w:val="00D0418C"/>
    <w:rsid w:val="00D041EB"/>
    <w:rsid w:val="00D13B49"/>
    <w:rsid w:val="00D16CCE"/>
    <w:rsid w:val="00D30ED6"/>
    <w:rsid w:val="00D40E35"/>
    <w:rsid w:val="00D41537"/>
    <w:rsid w:val="00D45192"/>
    <w:rsid w:val="00D629D2"/>
    <w:rsid w:val="00D66CD4"/>
    <w:rsid w:val="00D80B9B"/>
    <w:rsid w:val="00D91029"/>
    <w:rsid w:val="00DC2DE6"/>
    <w:rsid w:val="00DD5609"/>
    <w:rsid w:val="00DD7E03"/>
    <w:rsid w:val="00DE2450"/>
    <w:rsid w:val="00DE26C9"/>
    <w:rsid w:val="00DE3F3C"/>
    <w:rsid w:val="00DF236C"/>
    <w:rsid w:val="00DF6076"/>
    <w:rsid w:val="00DF70D8"/>
    <w:rsid w:val="00E106CE"/>
    <w:rsid w:val="00E14234"/>
    <w:rsid w:val="00E17368"/>
    <w:rsid w:val="00E205D4"/>
    <w:rsid w:val="00E22D66"/>
    <w:rsid w:val="00E27410"/>
    <w:rsid w:val="00E62B1F"/>
    <w:rsid w:val="00E66142"/>
    <w:rsid w:val="00E66236"/>
    <w:rsid w:val="00E671A2"/>
    <w:rsid w:val="00E72F9A"/>
    <w:rsid w:val="00E93B20"/>
    <w:rsid w:val="00E97EE7"/>
    <w:rsid w:val="00EB00F4"/>
    <w:rsid w:val="00EB1C92"/>
    <w:rsid w:val="00EB6473"/>
    <w:rsid w:val="00EC0211"/>
    <w:rsid w:val="00EC2119"/>
    <w:rsid w:val="00EC4825"/>
    <w:rsid w:val="00EC72D2"/>
    <w:rsid w:val="00ED271F"/>
    <w:rsid w:val="00EE2570"/>
    <w:rsid w:val="00EF61F1"/>
    <w:rsid w:val="00F01C3C"/>
    <w:rsid w:val="00F0267B"/>
    <w:rsid w:val="00F069D6"/>
    <w:rsid w:val="00F10B28"/>
    <w:rsid w:val="00F31290"/>
    <w:rsid w:val="00F32B1C"/>
    <w:rsid w:val="00F3319A"/>
    <w:rsid w:val="00F43A29"/>
    <w:rsid w:val="00F536A6"/>
    <w:rsid w:val="00F53CAA"/>
    <w:rsid w:val="00F63A13"/>
    <w:rsid w:val="00F707BB"/>
    <w:rsid w:val="00F7190B"/>
    <w:rsid w:val="00F73C9C"/>
    <w:rsid w:val="00F800CD"/>
    <w:rsid w:val="00FA4E31"/>
    <w:rsid w:val="00FC1072"/>
    <w:rsid w:val="00FC494D"/>
    <w:rsid w:val="00FD3E13"/>
    <w:rsid w:val="00FE4A86"/>
    <w:rsid w:val="00FE6DE1"/>
    <w:rsid w:val="00FF4EBB"/>
    <w:rsid w:val="00FF710C"/>
    <w:rsid w:val="0170097E"/>
    <w:rsid w:val="01817143"/>
    <w:rsid w:val="0C257297"/>
    <w:rsid w:val="0C477BC0"/>
    <w:rsid w:val="0CAF0888"/>
    <w:rsid w:val="0E8738D8"/>
    <w:rsid w:val="11A21BCF"/>
    <w:rsid w:val="13D60671"/>
    <w:rsid w:val="144B2210"/>
    <w:rsid w:val="16D42518"/>
    <w:rsid w:val="16F03673"/>
    <w:rsid w:val="18C17224"/>
    <w:rsid w:val="19E10F65"/>
    <w:rsid w:val="1CB40663"/>
    <w:rsid w:val="1DFA1EA3"/>
    <w:rsid w:val="1F7D3F3E"/>
    <w:rsid w:val="21132C98"/>
    <w:rsid w:val="2382225C"/>
    <w:rsid w:val="298B17D1"/>
    <w:rsid w:val="2B064032"/>
    <w:rsid w:val="2E9340E9"/>
    <w:rsid w:val="371E59EA"/>
    <w:rsid w:val="3BDFBCD0"/>
    <w:rsid w:val="4AB87FAB"/>
    <w:rsid w:val="4BBEC5D5"/>
    <w:rsid w:val="4EFFD8BF"/>
    <w:rsid w:val="4F4812FB"/>
    <w:rsid w:val="5552658A"/>
    <w:rsid w:val="59456CC0"/>
    <w:rsid w:val="5F7F6B8D"/>
    <w:rsid w:val="65276FFB"/>
    <w:rsid w:val="6742543C"/>
    <w:rsid w:val="688B4F87"/>
    <w:rsid w:val="68D1287C"/>
    <w:rsid w:val="6AF64649"/>
    <w:rsid w:val="6BD7EA15"/>
    <w:rsid w:val="6D8E6711"/>
    <w:rsid w:val="6DF727D8"/>
    <w:rsid w:val="6F2B1E53"/>
    <w:rsid w:val="6FFF9195"/>
    <w:rsid w:val="72724C9B"/>
    <w:rsid w:val="75953484"/>
    <w:rsid w:val="75FED649"/>
    <w:rsid w:val="76AF1D28"/>
    <w:rsid w:val="7A601D82"/>
    <w:rsid w:val="7D2F65A5"/>
    <w:rsid w:val="7ED34D27"/>
    <w:rsid w:val="7F5E7AC9"/>
    <w:rsid w:val="7F7E648D"/>
    <w:rsid w:val="9ABB6BB2"/>
    <w:rsid w:val="A5F97A98"/>
    <w:rsid w:val="B77FB359"/>
    <w:rsid w:val="BECBA676"/>
    <w:rsid w:val="DFF361CF"/>
    <w:rsid w:val="EAFB7A1F"/>
    <w:rsid w:val="F066930B"/>
    <w:rsid w:val="F7BD5736"/>
    <w:rsid w:val="FF293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spacing w:after="120"/>
    </w:pPr>
    <w:rPr>
      <w:sz w:val="24"/>
    </w:rPr>
  </w:style>
  <w:style w:type="paragraph" w:styleId="3">
    <w:name w:val="Date"/>
    <w:basedOn w:val="1"/>
    <w:next w:val="1"/>
    <w:link w:val="26"/>
    <w:qFormat/>
    <w:uiPriority w:val="0"/>
    <w:rPr>
      <w:rFonts w:ascii="仿宋_GB2312" w:eastAsia="仿宋_GB2312"/>
      <w:sz w:val="32"/>
      <w:szCs w:val="20"/>
    </w:rPr>
  </w:style>
  <w:style w:type="paragraph" w:styleId="4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0"/>
    <w:rPr>
      <w:rFonts w:ascii="Courier New" w:hAnsi="Courier New"/>
      <w:sz w:val="20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customStyle="1" w:styleId="13">
    <w:name w:val="页脚 字符"/>
    <w:basedOn w:val="11"/>
    <w:link w:val="5"/>
    <w:qFormat/>
    <w:uiPriority w:val="99"/>
    <w:rPr>
      <w:rFonts w:cs="Times New Roman"/>
      <w:sz w:val="18"/>
      <w:szCs w:val="18"/>
    </w:rPr>
  </w:style>
  <w:style w:type="character" w:customStyle="1" w:styleId="14">
    <w:name w:val="页码1"/>
    <w:basedOn w:val="11"/>
    <w:qFormat/>
    <w:uiPriority w:val="0"/>
    <w:rPr>
      <w:rFonts w:cs="Times New Roman"/>
    </w:rPr>
  </w:style>
  <w:style w:type="character" w:customStyle="1" w:styleId="15">
    <w:name w:val="Date Char"/>
    <w:basedOn w:val="11"/>
    <w:link w:val="16"/>
    <w:qFormat/>
    <w:uiPriority w:val="0"/>
    <w:rPr>
      <w:rFonts w:cs="Times New Roman"/>
      <w:sz w:val="24"/>
      <w:szCs w:val="24"/>
    </w:rPr>
  </w:style>
  <w:style w:type="paragraph" w:customStyle="1" w:styleId="16">
    <w:name w:val="日期1"/>
    <w:basedOn w:val="1"/>
    <w:next w:val="1"/>
    <w:link w:val="15"/>
    <w:qFormat/>
    <w:uiPriority w:val="0"/>
    <w:pPr>
      <w:ind w:left="100" w:leftChars="2500"/>
    </w:pPr>
    <w:rPr>
      <w:sz w:val="24"/>
    </w:rPr>
  </w:style>
  <w:style w:type="character" w:customStyle="1" w:styleId="17">
    <w:name w:val="Body Text 2 Char"/>
    <w:basedOn w:val="11"/>
    <w:link w:val="18"/>
    <w:qFormat/>
    <w:uiPriority w:val="0"/>
    <w:rPr>
      <w:rFonts w:cs="Times New Roman"/>
      <w:sz w:val="24"/>
      <w:szCs w:val="24"/>
    </w:rPr>
  </w:style>
  <w:style w:type="paragraph" w:customStyle="1" w:styleId="18">
    <w:name w:val="正文文本 21"/>
    <w:basedOn w:val="1"/>
    <w:link w:val="17"/>
    <w:qFormat/>
    <w:uiPriority w:val="0"/>
    <w:pPr>
      <w:spacing w:after="120" w:line="480" w:lineRule="auto"/>
    </w:pPr>
    <w:rPr>
      <w:sz w:val="24"/>
    </w:rPr>
  </w:style>
  <w:style w:type="character" w:customStyle="1" w:styleId="19">
    <w:name w:val="Body Text Indent Char"/>
    <w:basedOn w:val="11"/>
    <w:link w:val="20"/>
    <w:qFormat/>
    <w:uiPriority w:val="0"/>
    <w:rPr>
      <w:rFonts w:cs="Times New Roman"/>
      <w:sz w:val="24"/>
      <w:szCs w:val="24"/>
    </w:rPr>
  </w:style>
  <w:style w:type="paragraph" w:customStyle="1" w:styleId="20">
    <w:name w:val="正文文本缩进1"/>
    <w:basedOn w:val="1"/>
    <w:link w:val="19"/>
    <w:qFormat/>
    <w:uiPriority w:val="0"/>
    <w:pPr>
      <w:spacing w:after="120"/>
      <w:ind w:left="420" w:leftChars="200"/>
    </w:pPr>
    <w:rPr>
      <w:sz w:val="24"/>
    </w:rPr>
  </w:style>
  <w:style w:type="character" w:customStyle="1" w:styleId="21">
    <w:name w:val="页眉 字符"/>
    <w:basedOn w:val="11"/>
    <w:link w:val="6"/>
    <w:qFormat/>
    <w:uiPriority w:val="0"/>
    <w:rPr>
      <w:rFonts w:cs="Times New Roman"/>
      <w:kern w:val="2"/>
      <w:sz w:val="18"/>
      <w:szCs w:val="18"/>
    </w:rPr>
  </w:style>
  <w:style w:type="character" w:customStyle="1" w:styleId="22">
    <w:name w:val="正文文本 字符"/>
    <w:basedOn w:val="11"/>
    <w:link w:val="2"/>
    <w:qFormat/>
    <w:uiPriority w:val="0"/>
    <w:rPr>
      <w:rFonts w:cs="Times New Roman"/>
      <w:sz w:val="24"/>
      <w:szCs w:val="24"/>
    </w:rPr>
  </w:style>
  <w:style w:type="paragraph" w:customStyle="1" w:styleId="23">
    <w:name w:val="文本块1"/>
    <w:basedOn w:val="1"/>
    <w:qFormat/>
    <w:uiPriority w:val="0"/>
    <w:pPr>
      <w:ind w:left="899" w:leftChars="428" w:right="743" w:rightChars="354"/>
      <w:jc w:val="center"/>
    </w:pPr>
    <w:rPr>
      <w:color w:val="000000"/>
      <w:sz w:val="44"/>
    </w:rPr>
  </w:style>
  <w:style w:type="paragraph" w:customStyle="1" w:styleId="2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character" w:customStyle="1" w:styleId="26">
    <w:name w:val="日期 字符"/>
    <w:basedOn w:val="11"/>
    <w:link w:val="3"/>
    <w:qFormat/>
    <w:uiPriority w:val="0"/>
    <w:rPr>
      <w:rFonts w:ascii="仿宋_GB2312" w:eastAsia="仿宋_GB2312"/>
      <w:kern w:val="2"/>
      <w:sz w:val="32"/>
    </w:rPr>
  </w:style>
  <w:style w:type="paragraph" w:customStyle="1" w:styleId="2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8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29">
    <w:name w:val="16"/>
    <w:basedOn w:val="11"/>
    <w:qFormat/>
    <w:uiPriority w:val="0"/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366</Words>
  <Characters>375</Characters>
  <Lines>3</Lines>
  <Paragraphs>1</Paragraphs>
  <TotalTime>34</TotalTime>
  <ScaleCrop>false</ScaleCrop>
  <LinksUpToDate>false</LinksUpToDate>
  <CharactersWithSpaces>387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2024-11-21T01:05:00Z</dcterms:created>
  <dc:creator>微软用户</dc:creator>
  <cp:lastModifiedBy>张导</cp:lastModifiedBy>
  <cp:lastPrinted>2018-03-18T19:39:00Z</cp:lastPrinted>
  <dcterms:modified xsi:type="dcterms:W3CDTF">2025-04-17T06:34:33Z</dcterms:modified>
  <dc:title>厦大团字〔2010〕6号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E4F8C92A0F21A7266F669E66E326ACB2_43</vt:lpwstr>
  </property>
  <property fmtid="{D5CDD505-2E9C-101B-9397-08002B2CF9AE}" pid="4" name="KSOTemplateDocerSaveRecord">
    <vt:lpwstr>eyJoZGlkIjoiYzg0YTVmMTU4MTU2MTE1ZjlhM2YyNGM5MmRmY2E3ZGUiLCJ1c2VySWQiOiIxNTg0MTIxODA5In0=</vt:lpwstr>
  </property>
</Properties>
</file>