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23118C3" w14:textId="77777777" w:rsidR="005C0DE1" w:rsidRDefault="004F3659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color w:val="000000" w:themeColor="text1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 w:themeColor="text1"/>
          <w:sz w:val="36"/>
          <w:szCs w:val="36"/>
        </w:rPr>
        <w:t>202</w:t>
      </w:r>
      <w:r>
        <w:rPr>
          <w:rFonts w:ascii="方正小标宋简体" w:eastAsia="方正小标宋简体" w:hAnsi="方正小标宋简体" w:cs="方正小标宋简体" w:hint="eastAsia"/>
          <w:bCs/>
          <w:color w:val="000000" w:themeColor="text1"/>
          <w:sz w:val="36"/>
          <w:szCs w:val="36"/>
        </w:rPr>
        <w:t>4</w:t>
      </w:r>
      <w:r>
        <w:rPr>
          <w:rFonts w:ascii="方正小标宋简体" w:eastAsia="方正小标宋简体" w:hAnsi="方正小标宋简体" w:cs="方正小标宋简体" w:hint="eastAsia"/>
          <w:bCs/>
          <w:color w:val="000000" w:themeColor="text1"/>
          <w:sz w:val="36"/>
          <w:szCs w:val="36"/>
        </w:rPr>
        <w:t>年度厦门大学</w:t>
      </w:r>
      <w:r>
        <w:rPr>
          <w:rFonts w:ascii="方正小标宋简体" w:eastAsia="方正小标宋简体" w:hAnsi="方正小标宋简体" w:cs="方正小标宋简体" w:hint="eastAsia"/>
          <w:bCs/>
          <w:color w:val="000000" w:themeColor="text1"/>
          <w:sz w:val="36"/>
          <w:szCs w:val="36"/>
        </w:rPr>
        <w:t>嘉庚学院</w:t>
      </w:r>
      <w:r>
        <w:rPr>
          <w:rFonts w:ascii="方正小标宋简体" w:eastAsia="方正小标宋简体" w:hAnsi="方正小标宋简体" w:cs="方正小标宋简体" w:hint="eastAsia"/>
          <w:bCs/>
          <w:color w:val="000000" w:themeColor="text1"/>
          <w:sz w:val="36"/>
          <w:szCs w:val="36"/>
        </w:rPr>
        <w:t>优秀共青团员申报表</w:t>
      </w:r>
    </w:p>
    <w:p w14:paraId="43E57739" w14:textId="77777777" w:rsidR="005C0DE1" w:rsidRDefault="005C0DE1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color w:val="000000" w:themeColor="text1"/>
          <w:sz w:val="36"/>
          <w:szCs w:val="36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9"/>
        <w:gridCol w:w="1601"/>
        <w:gridCol w:w="2000"/>
        <w:gridCol w:w="997"/>
        <w:gridCol w:w="1118"/>
        <w:gridCol w:w="1297"/>
      </w:tblGrid>
      <w:tr w:rsidR="005C0DE1" w14:paraId="20E0C1EA" w14:textId="77777777" w:rsidTr="003A27A0">
        <w:trPr>
          <w:trHeight w:hRule="exact" w:val="755"/>
        </w:trPr>
        <w:tc>
          <w:tcPr>
            <w:tcW w:w="1509" w:type="dxa"/>
            <w:tcMar>
              <w:top w:w="57" w:type="dxa"/>
              <w:bottom w:w="57" w:type="dxa"/>
            </w:tcMar>
            <w:vAlign w:val="center"/>
          </w:tcPr>
          <w:p w14:paraId="67CFF266" w14:textId="77777777" w:rsidR="005C0DE1" w:rsidRDefault="004F3659"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姓名</w:t>
            </w:r>
          </w:p>
        </w:tc>
        <w:tc>
          <w:tcPr>
            <w:tcW w:w="1601" w:type="dxa"/>
            <w:tcMar>
              <w:top w:w="57" w:type="dxa"/>
              <w:bottom w:w="57" w:type="dxa"/>
            </w:tcMar>
            <w:vAlign w:val="center"/>
          </w:tcPr>
          <w:p w14:paraId="12752F55" w14:textId="42AA13C0" w:rsidR="005C0DE1" w:rsidRDefault="003A27A0">
            <w:pPr>
              <w:spacing w:line="560" w:lineRule="exact"/>
              <w:jc w:val="center"/>
              <w:rPr>
                <w:rFonts w:ascii="仿宋_GB2312" w:eastAsia="仿宋_GB2312" w:hint="eastAsia"/>
                <w:color w:val="000000" w:themeColor="text1"/>
              </w:rPr>
            </w:pPr>
            <w:r w:rsidRPr="003A27A0">
              <w:rPr>
                <w:rFonts w:ascii="仿宋_GB2312" w:eastAsia="仿宋_GB2312" w:hint="eastAsia"/>
                <w:color w:val="FF0000"/>
              </w:rPr>
              <w:t>张三</w:t>
            </w:r>
          </w:p>
        </w:tc>
        <w:tc>
          <w:tcPr>
            <w:tcW w:w="2000" w:type="dxa"/>
            <w:vAlign w:val="center"/>
          </w:tcPr>
          <w:p w14:paraId="39BBE905" w14:textId="77777777" w:rsidR="005C0DE1" w:rsidRDefault="004F3659"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性别</w:t>
            </w:r>
          </w:p>
        </w:tc>
        <w:tc>
          <w:tcPr>
            <w:tcW w:w="997" w:type="dxa"/>
            <w:tcMar>
              <w:top w:w="57" w:type="dxa"/>
              <w:bottom w:w="57" w:type="dxa"/>
            </w:tcMar>
            <w:vAlign w:val="center"/>
          </w:tcPr>
          <w:p w14:paraId="6D0FA87A" w14:textId="18522FBA" w:rsidR="005C0DE1" w:rsidRDefault="003A27A0"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 w:rsidRPr="003A27A0">
              <w:rPr>
                <w:rFonts w:ascii="仿宋_GB2312" w:eastAsia="仿宋_GB2312" w:hint="eastAsia"/>
                <w:color w:val="FF0000"/>
              </w:rPr>
              <w:t>男/女</w:t>
            </w:r>
          </w:p>
        </w:tc>
        <w:tc>
          <w:tcPr>
            <w:tcW w:w="1118" w:type="dxa"/>
            <w:tcMar>
              <w:top w:w="57" w:type="dxa"/>
              <w:bottom w:w="57" w:type="dxa"/>
            </w:tcMar>
            <w:vAlign w:val="center"/>
          </w:tcPr>
          <w:p w14:paraId="4E40DEBB" w14:textId="77777777" w:rsidR="005C0DE1" w:rsidRDefault="004F3659"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lang w:eastAsia="zh-Hans"/>
              </w:rPr>
            </w:pPr>
            <w:r>
              <w:rPr>
                <w:rFonts w:ascii="仿宋_GB2312" w:eastAsia="仿宋_GB2312" w:hint="eastAsia"/>
                <w:color w:val="000000" w:themeColor="text1"/>
                <w:lang w:eastAsia="zh-Hans"/>
              </w:rPr>
              <w:t>民族</w:t>
            </w:r>
          </w:p>
        </w:tc>
        <w:tc>
          <w:tcPr>
            <w:tcW w:w="1297" w:type="dxa"/>
            <w:vAlign w:val="center"/>
          </w:tcPr>
          <w:p w14:paraId="6B5A95D2" w14:textId="23FDA260" w:rsidR="005C0DE1" w:rsidRDefault="003A27A0"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 w:rsidRPr="003A27A0">
              <w:rPr>
                <w:rFonts w:ascii="仿宋_GB2312" w:eastAsia="仿宋_GB2312" w:hint="eastAsia"/>
                <w:color w:val="FF0000"/>
              </w:rPr>
              <w:t>汉族</w:t>
            </w:r>
          </w:p>
        </w:tc>
      </w:tr>
      <w:tr w:rsidR="005C0DE1" w14:paraId="6FB220ED" w14:textId="77777777" w:rsidTr="003A27A0">
        <w:trPr>
          <w:trHeight w:hRule="exact" w:val="759"/>
        </w:trPr>
        <w:tc>
          <w:tcPr>
            <w:tcW w:w="1509" w:type="dxa"/>
            <w:tcMar>
              <w:top w:w="57" w:type="dxa"/>
              <w:bottom w:w="57" w:type="dxa"/>
            </w:tcMar>
            <w:vAlign w:val="center"/>
          </w:tcPr>
          <w:p w14:paraId="2F0E7FA1" w14:textId="77777777" w:rsidR="005C0DE1" w:rsidRDefault="004F3659"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出生年月</w:t>
            </w:r>
          </w:p>
        </w:tc>
        <w:tc>
          <w:tcPr>
            <w:tcW w:w="1601" w:type="dxa"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EFCEA7C" w14:textId="2BD3F79E" w:rsidR="005C0DE1" w:rsidRDefault="003A27A0"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 w:rsidRPr="003A27A0">
              <w:rPr>
                <w:rFonts w:ascii="仿宋_GB2312" w:eastAsia="仿宋_GB2312" w:hint="eastAsia"/>
                <w:color w:val="FF0000"/>
              </w:rPr>
              <w:t>2</w:t>
            </w:r>
            <w:r w:rsidRPr="003A27A0">
              <w:rPr>
                <w:rFonts w:ascii="仿宋_GB2312" w:eastAsia="仿宋_GB2312"/>
                <w:color w:val="FF0000"/>
              </w:rPr>
              <w:t>002.01</w:t>
            </w:r>
          </w:p>
        </w:tc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2B94D0" w14:textId="77777777" w:rsidR="005C0DE1" w:rsidRDefault="004F3659"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入团时间</w:t>
            </w:r>
          </w:p>
        </w:tc>
        <w:tc>
          <w:tcPr>
            <w:tcW w:w="997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FB7467A" w14:textId="68A482FE" w:rsidR="005C0DE1" w:rsidRDefault="003A27A0"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 w:rsidRPr="003A27A0">
              <w:rPr>
                <w:rFonts w:ascii="仿宋_GB2312" w:eastAsia="仿宋_GB2312" w:hint="eastAsia"/>
                <w:color w:val="FF0000"/>
              </w:rPr>
              <w:t>2</w:t>
            </w:r>
            <w:r w:rsidRPr="003A27A0">
              <w:rPr>
                <w:rFonts w:ascii="仿宋_GB2312" w:eastAsia="仿宋_GB2312"/>
                <w:color w:val="FF0000"/>
              </w:rPr>
              <w:t>020.05</w:t>
            </w:r>
          </w:p>
        </w:tc>
        <w:tc>
          <w:tcPr>
            <w:tcW w:w="1118" w:type="dxa"/>
            <w:tcMar>
              <w:top w:w="57" w:type="dxa"/>
              <w:bottom w:w="57" w:type="dxa"/>
            </w:tcMar>
            <w:vAlign w:val="center"/>
          </w:tcPr>
          <w:p w14:paraId="67DE17AB" w14:textId="77777777" w:rsidR="005C0DE1" w:rsidRDefault="004F3659"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联系电话</w:t>
            </w:r>
          </w:p>
        </w:tc>
        <w:tc>
          <w:tcPr>
            <w:tcW w:w="1297" w:type="dxa"/>
            <w:vAlign w:val="center"/>
          </w:tcPr>
          <w:p w14:paraId="5C4D9F2B" w14:textId="500A757A" w:rsidR="005C0DE1" w:rsidRDefault="003A27A0"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 w:rsidRPr="003A27A0">
              <w:rPr>
                <w:rFonts w:ascii="仿宋_GB2312" w:eastAsia="仿宋_GB2312" w:hint="eastAsia"/>
                <w:color w:val="FF0000"/>
              </w:rPr>
              <w:t>1</w:t>
            </w:r>
            <w:r w:rsidRPr="003A27A0">
              <w:rPr>
                <w:rFonts w:ascii="仿宋_GB2312" w:eastAsia="仿宋_GB2312"/>
                <w:color w:val="FF0000"/>
              </w:rPr>
              <w:t>234567877</w:t>
            </w:r>
          </w:p>
        </w:tc>
      </w:tr>
      <w:tr w:rsidR="005C0DE1" w14:paraId="64E52FC1" w14:textId="77777777">
        <w:trPr>
          <w:trHeight w:hRule="exact" w:val="858"/>
        </w:trPr>
        <w:tc>
          <w:tcPr>
            <w:tcW w:w="1509" w:type="dxa"/>
            <w:tcMar>
              <w:top w:w="57" w:type="dxa"/>
              <w:bottom w:w="57" w:type="dxa"/>
            </w:tcMar>
            <w:vAlign w:val="center"/>
          </w:tcPr>
          <w:p w14:paraId="3CF26DD9" w14:textId="77777777" w:rsidR="005C0DE1" w:rsidRDefault="004F3659">
            <w:pPr>
              <w:jc w:val="center"/>
              <w:rPr>
                <w:rFonts w:ascii="仿宋_GB2312" w:eastAsia="仿宋_GB2312"/>
                <w:color w:val="000000" w:themeColor="text1"/>
                <w:lang w:eastAsia="zh-Hans"/>
              </w:rPr>
            </w:pPr>
            <w:r>
              <w:rPr>
                <w:rFonts w:ascii="仿宋_GB2312" w:eastAsia="仿宋_GB2312" w:hint="eastAsia"/>
                <w:color w:val="000000" w:themeColor="text1"/>
                <w:lang w:eastAsia="zh-Hans"/>
              </w:rPr>
              <w:t>学历</w:t>
            </w:r>
          </w:p>
        </w:tc>
        <w:tc>
          <w:tcPr>
            <w:tcW w:w="1601" w:type="dxa"/>
            <w:tcBorders>
              <w:right w:val="single" w:sz="4" w:space="0" w:color="auto"/>
            </w:tcBorders>
            <w:vAlign w:val="center"/>
          </w:tcPr>
          <w:p w14:paraId="0D414B5A" w14:textId="7DCF2DEE" w:rsidR="005C0DE1" w:rsidRDefault="003A27A0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本科</w:t>
            </w:r>
          </w:p>
        </w:tc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372B01" w14:textId="77777777" w:rsidR="005C0DE1" w:rsidRDefault="004F3659">
            <w:pPr>
              <w:jc w:val="center"/>
              <w:rPr>
                <w:rFonts w:ascii="仿宋_GB2312" w:eastAsia="仿宋_GB2312"/>
                <w:color w:val="000000" w:themeColor="text1"/>
                <w:lang w:eastAsia="zh-Hans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政治面貌</w:t>
            </w:r>
          </w:p>
        </w:tc>
        <w:tc>
          <w:tcPr>
            <w:tcW w:w="3412" w:type="dxa"/>
            <w:gridSpan w:val="3"/>
            <w:tcBorders>
              <w:left w:val="single" w:sz="4" w:space="0" w:color="auto"/>
            </w:tcBorders>
            <w:vAlign w:val="center"/>
          </w:tcPr>
          <w:p w14:paraId="45DEFBD8" w14:textId="1021F2E2" w:rsidR="005C0DE1" w:rsidRDefault="003A27A0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共青团员</w:t>
            </w:r>
          </w:p>
        </w:tc>
      </w:tr>
      <w:tr w:rsidR="005C0DE1" w14:paraId="6F59E853" w14:textId="77777777">
        <w:trPr>
          <w:trHeight w:hRule="exact" w:val="1273"/>
        </w:trPr>
        <w:tc>
          <w:tcPr>
            <w:tcW w:w="1509" w:type="dxa"/>
            <w:tcMar>
              <w:top w:w="57" w:type="dxa"/>
              <w:bottom w:w="57" w:type="dxa"/>
            </w:tcMar>
            <w:vAlign w:val="center"/>
          </w:tcPr>
          <w:p w14:paraId="71DCB023" w14:textId="77777777" w:rsidR="005C0DE1" w:rsidRDefault="004F3659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  <w:lang w:eastAsia="zh-Hans"/>
              </w:rPr>
              <w:t>参评年内志愿服务时长（以“志愿汇”系统中的为准）</w:t>
            </w:r>
          </w:p>
        </w:tc>
        <w:tc>
          <w:tcPr>
            <w:tcW w:w="7013" w:type="dxa"/>
            <w:gridSpan w:val="5"/>
            <w:vAlign w:val="center"/>
          </w:tcPr>
          <w:p w14:paraId="7AC6830D" w14:textId="77777777" w:rsidR="005C0DE1" w:rsidRDefault="005C0DE1">
            <w:pPr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</w:tr>
      <w:tr w:rsidR="005C0DE1" w14:paraId="7894355A" w14:textId="77777777" w:rsidTr="00252171">
        <w:trPr>
          <w:cantSplit/>
          <w:trHeight w:val="1464"/>
        </w:trPr>
        <w:tc>
          <w:tcPr>
            <w:tcW w:w="1509" w:type="dxa"/>
            <w:tcMar>
              <w:top w:w="57" w:type="dxa"/>
              <w:bottom w:w="57" w:type="dxa"/>
            </w:tcMar>
            <w:vAlign w:val="center"/>
          </w:tcPr>
          <w:p w14:paraId="4DC89655" w14:textId="77777777" w:rsidR="005C0DE1" w:rsidRDefault="004F3659">
            <w:pPr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学习、工作</w:t>
            </w:r>
          </w:p>
          <w:p w14:paraId="6FAB37BC" w14:textId="77777777" w:rsidR="005C0DE1" w:rsidRDefault="004F3659">
            <w:pPr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简历</w:t>
            </w:r>
          </w:p>
        </w:tc>
        <w:tc>
          <w:tcPr>
            <w:tcW w:w="7013" w:type="dxa"/>
            <w:gridSpan w:val="5"/>
          </w:tcPr>
          <w:p w14:paraId="4024DCDD" w14:textId="3483FC96" w:rsidR="005C0DE1" w:rsidRDefault="003A27A0" w:rsidP="00252171">
            <w:pPr>
              <w:snapToGrid w:val="0"/>
              <w:rPr>
                <w:rFonts w:ascii="楷体_GB2312" w:eastAsia="楷体_GB2312"/>
                <w:color w:val="000000" w:themeColor="text1"/>
              </w:rPr>
            </w:pPr>
            <w:r w:rsidRPr="00C85B46">
              <w:rPr>
                <w:rFonts w:ascii="仿宋_GB2312" w:eastAsia="仿宋_GB2312" w:hint="eastAsia"/>
                <w:color w:val="FF0000"/>
              </w:rPr>
              <w:t>从大学</w:t>
            </w:r>
            <w:r w:rsidR="00252171">
              <w:rPr>
                <w:rFonts w:ascii="仿宋_GB2312" w:eastAsia="仿宋_GB2312" w:hint="eastAsia"/>
                <w:color w:val="FF0000"/>
              </w:rPr>
              <w:t>写起</w:t>
            </w:r>
            <w:r w:rsidRPr="00C85B46">
              <w:rPr>
                <w:rFonts w:ascii="仿宋_GB2312" w:eastAsia="仿宋_GB2312" w:hint="eastAsia"/>
                <w:color w:val="FF0000"/>
              </w:rPr>
              <w:t>，简要列出经历，详细的放在个人事迹</w:t>
            </w:r>
            <w:r w:rsidR="00252171">
              <w:rPr>
                <w:rFonts w:ascii="仿宋_GB2312" w:eastAsia="仿宋_GB2312" w:hint="eastAsia"/>
                <w:color w:val="FF0000"/>
              </w:rPr>
              <w:t>，</w:t>
            </w:r>
            <w:r w:rsidR="00B65AED">
              <w:rPr>
                <w:rFonts w:ascii="仿宋_GB2312" w:eastAsia="仿宋_GB2312" w:hint="eastAsia"/>
                <w:color w:val="FF0000"/>
              </w:rPr>
              <w:t>认真阅读优秀共青团员先进事迹材料撰写注意事项，</w:t>
            </w:r>
            <w:r w:rsidR="00252171" w:rsidRPr="00C85B46">
              <w:rPr>
                <w:rFonts w:ascii="仿宋_GB2312" w:eastAsia="仿宋_GB2312" w:hint="eastAsia"/>
                <w:color w:val="FF0000"/>
              </w:rPr>
              <w:t>申请表最后控制在一页A</w:t>
            </w:r>
            <w:r w:rsidR="00252171" w:rsidRPr="00C85B46">
              <w:rPr>
                <w:rFonts w:ascii="仿宋_GB2312" w:eastAsia="仿宋_GB2312"/>
                <w:color w:val="FF0000"/>
              </w:rPr>
              <w:t>4</w:t>
            </w:r>
            <w:r w:rsidR="00252171" w:rsidRPr="00C85B46">
              <w:rPr>
                <w:rFonts w:ascii="仿宋_GB2312" w:eastAsia="仿宋_GB2312" w:hint="eastAsia"/>
                <w:color w:val="FF0000"/>
              </w:rPr>
              <w:t>纸内</w:t>
            </w:r>
          </w:p>
        </w:tc>
      </w:tr>
      <w:tr w:rsidR="005C0DE1" w14:paraId="1A152FEB" w14:textId="77777777" w:rsidTr="00252171">
        <w:trPr>
          <w:cantSplit/>
          <w:trHeight w:val="1147"/>
        </w:trPr>
        <w:tc>
          <w:tcPr>
            <w:tcW w:w="1509" w:type="dxa"/>
            <w:tcMar>
              <w:top w:w="57" w:type="dxa"/>
              <w:bottom w:w="57" w:type="dxa"/>
            </w:tcMar>
            <w:vAlign w:val="center"/>
          </w:tcPr>
          <w:p w14:paraId="4F248F8E" w14:textId="77777777" w:rsidR="005C0DE1" w:rsidRDefault="004F3659">
            <w:pPr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个人主要</w:t>
            </w:r>
          </w:p>
          <w:p w14:paraId="6D334552" w14:textId="77777777" w:rsidR="005C0DE1" w:rsidRDefault="004F3659">
            <w:pPr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事迹</w:t>
            </w:r>
          </w:p>
        </w:tc>
        <w:tc>
          <w:tcPr>
            <w:tcW w:w="7013" w:type="dxa"/>
            <w:gridSpan w:val="5"/>
          </w:tcPr>
          <w:p w14:paraId="208CCB86" w14:textId="16AEAE58" w:rsidR="00252171" w:rsidRPr="00252171" w:rsidRDefault="00252171" w:rsidP="00252171">
            <w:pPr>
              <w:snapToGrid w:val="0"/>
              <w:rPr>
                <w:rFonts w:ascii="仿宋_GB2312" w:eastAsia="仿宋_GB2312" w:hint="eastAsia"/>
                <w:color w:val="FF0000"/>
              </w:rPr>
            </w:pPr>
            <w:r w:rsidRPr="00960E13">
              <w:rPr>
                <w:rFonts w:ascii="仿宋_GB2312" w:eastAsia="仿宋_GB2312" w:hint="eastAsia"/>
                <w:color w:val="000000" w:themeColor="text1"/>
              </w:rPr>
              <w:t>详见个人事迹</w:t>
            </w:r>
            <w:bookmarkStart w:id="0" w:name="_GoBack"/>
            <w:bookmarkEnd w:id="0"/>
          </w:p>
        </w:tc>
      </w:tr>
      <w:tr w:rsidR="005C0DE1" w14:paraId="6F390174" w14:textId="77777777">
        <w:trPr>
          <w:cantSplit/>
          <w:trHeight w:val="1198"/>
        </w:trPr>
        <w:tc>
          <w:tcPr>
            <w:tcW w:w="1509" w:type="dxa"/>
            <w:tcMar>
              <w:top w:w="57" w:type="dxa"/>
              <w:bottom w:w="57" w:type="dxa"/>
            </w:tcMar>
            <w:vAlign w:val="center"/>
          </w:tcPr>
          <w:p w14:paraId="6B233554" w14:textId="77777777" w:rsidR="005C0DE1" w:rsidRDefault="004F3659">
            <w:pPr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获得荣誉</w:t>
            </w:r>
          </w:p>
          <w:p w14:paraId="164E2A14" w14:textId="77777777" w:rsidR="005C0DE1" w:rsidRDefault="004F3659">
            <w:pPr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情况</w:t>
            </w:r>
          </w:p>
        </w:tc>
        <w:tc>
          <w:tcPr>
            <w:tcW w:w="7013" w:type="dxa"/>
            <w:gridSpan w:val="5"/>
            <w:vAlign w:val="center"/>
          </w:tcPr>
          <w:p w14:paraId="6D27B6BD" w14:textId="7AB748D8" w:rsidR="005C0DE1" w:rsidRPr="003A27A0" w:rsidRDefault="003A27A0" w:rsidP="003A27A0">
            <w:pPr>
              <w:snapToGrid w:val="0"/>
              <w:spacing w:line="560" w:lineRule="exact"/>
              <w:rPr>
                <w:rFonts w:ascii="仿宋_GB2312" w:eastAsia="仿宋_GB2312" w:hint="eastAsia"/>
                <w:color w:val="FF0000"/>
              </w:rPr>
            </w:pPr>
            <w:r w:rsidRPr="003A27A0">
              <w:rPr>
                <w:rFonts w:ascii="仿宋_GB2312" w:eastAsia="仿宋_GB2312" w:hint="eastAsia"/>
                <w:color w:val="FF0000"/>
              </w:rPr>
              <w:t>按时间顺序具体列出大学期间所获荣誉</w:t>
            </w:r>
          </w:p>
          <w:p w14:paraId="56ACEB70" w14:textId="77777777" w:rsidR="005C0DE1" w:rsidRDefault="005C0DE1" w:rsidP="00252171">
            <w:pPr>
              <w:snapToGrid w:val="0"/>
              <w:spacing w:line="560" w:lineRule="exact"/>
              <w:rPr>
                <w:rFonts w:ascii="仿宋_GB2312" w:eastAsia="仿宋_GB2312" w:hint="eastAsia"/>
                <w:color w:val="000000" w:themeColor="text1"/>
              </w:rPr>
            </w:pPr>
          </w:p>
        </w:tc>
      </w:tr>
      <w:tr w:rsidR="005C0DE1" w14:paraId="65138340" w14:textId="77777777">
        <w:trPr>
          <w:cantSplit/>
          <w:trHeight w:val="1350"/>
        </w:trPr>
        <w:tc>
          <w:tcPr>
            <w:tcW w:w="1509" w:type="dxa"/>
            <w:tcMar>
              <w:top w:w="57" w:type="dxa"/>
              <w:bottom w:w="57" w:type="dxa"/>
            </w:tcMar>
            <w:vAlign w:val="center"/>
          </w:tcPr>
          <w:p w14:paraId="564EA991" w14:textId="77777777" w:rsidR="005C0DE1" w:rsidRDefault="004F3659">
            <w:pPr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所在单位团组织意见</w:t>
            </w:r>
          </w:p>
        </w:tc>
        <w:tc>
          <w:tcPr>
            <w:tcW w:w="7013" w:type="dxa"/>
            <w:gridSpan w:val="5"/>
            <w:vAlign w:val="center"/>
          </w:tcPr>
          <w:p w14:paraId="639EC491" w14:textId="77777777" w:rsidR="005C0DE1" w:rsidRDefault="005C0DE1">
            <w:pPr>
              <w:snapToGrid w:val="0"/>
              <w:spacing w:line="560" w:lineRule="exact"/>
              <w:ind w:firstLineChars="2200" w:firstLine="4620"/>
              <w:rPr>
                <w:rFonts w:ascii="仿宋_GB2312" w:eastAsia="仿宋_GB2312"/>
                <w:color w:val="000000" w:themeColor="text1"/>
              </w:rPr>
            </w:pPr>
          </w:p>
          <w:p w14:paraId="58947B3E" w14:textId="77777777" w:rsidR="005C0DE1" w:rsidRDefault="004F3659">
            <w:pPr>
              <w:snapToGrid w:val="0"/>
              <w:spacing w:line="560" w:lineRule="exact"/>
              <w:ind w:firstLineChars="2500" w:firstLine="5250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（签</w:t>
            </w:r>
            <w:r>
              <w:rPr>
                <w:rFonts w:ascii="仿宋_GB2312" w:eastAsia="仿宋_GB2312" w:hint="eastAsia"/>
                <w:color w:val="000000" w:themeColor="text1"/>
              </w:rPr>
              <w:t xml:space="preserve">  </w:t>
            </w:r>
            <w:r>
              <w:rPr>
                <w:rFonts w:ascii="仿宋_GB2312" w:eastAsia="仿宋_GB2312" w:hint="eastAsia"/>
                <w:color w:val="000000" w:themeColor="text1"/>
              </w:rPr>
              <w:t>章）</w:t>
            </w:r>
          </w:p>
          <w:p w14:paraId="59DA846C" w14:textId="77777777" w:rsidR="005C0DE1" w:rsidRDefault="004F3659">
            <w:pPr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 xml:space="preserve">                                </w:t>
            </w:r>
            <w:r>
              <w:rPr>
                <w:rFonts w:ascii="仿宋_GB2312" w:eastAsia="仿宋_GB2312" w:hint="eastAsia"/>
                <w:color w:val="000000" w:themeColor="text1"/>
              </w:rPr>
              <w:t xml:space="preserve">         </w:t>
            </w:r>
            <w:r>
              <w:rPr>
                <w:rFonts w:ascii="仿宋_GB2312" w:eastAsia="仿宋_GB2312" w:hint="eastAsia"/>
                <w:color w:val="000000" w:themeColor="text1"/>
              </w:rPr>
              <w:t>年</w:t>
            </w:r>
            <w:r>
              <w:rPr>
                <w:rFonts w:ascii="仿宋_GB2312" w:eastAsia="仿宋_GB2312" w:hint="eastAsia"/>
                <w:color w:val="000000" w:themeColor="text1"/>
              </w:rPr>
              <w:t xml:space="preserve">  </w:t>
            </w:r>
            <w:r>
              <w:rPr>
                <w:rFonts w:ascii="仿宋_GB2312" w:eastAsia="仿宋_GB2312" w:hint="eastAsia"/>
                <w:color w:val="000000" w:themeColor="text1"/>
              </w:rPr>
              <w:t>月</w:t>
            </w:r>
            <w:r>
              <w:rPr>
                <w:rFonts w:ascii="仿宋_GB2312" w:eastAsia="仿宋_GB2312" w:hint="eastAsia"/>
                <w:color w:val="000000" w:themeColor="text1"/>
              </w:rPr>
              <w:t xml:space="preserve">  </w:t>
            </w:r>
            <w:r>
              <w:rPr>
                <w:rFonts w:ascii="仿宋_GB2312" w:eastAsia="仿宋_GB2312" w:hint="eastAsia"/>
                <w:color w:val="000000" w:themeColor="text1"/>
              </w:rPr>
              <w:t>日</w:t>
            </w:r>
          </w:p>
        </w:tc>
      </w:tr>
      <w:tr w:rsidR="005C0DE1" w14:paraId="495DA4D7" w14:textId="77777777">
        <w:trPr>
          <w:cantSplit/>
          <w:trHeight w:val="1881"/>
        </w:trPr>
        <w:tc>
          <w:tcPr>
            <w:tcW w:w="1509" w:type="dxa"/>
            <w:tcMar>
              <w:top w:w="57" w:type="dxa"/>
              <w:bottom w:w="57" w:type="dxa"/>
            </w:tcMar>
            <w:vAlign w:val="center"/>
          </w:tcPr>
          <w:p w14:paraId="5D1EE1FD" w14:textId="77777777" w:rsidR="005C0DE1" w:rsidRDefault="004F3659">
            <w:pPr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校团委意见</w:t>
            </w:r>
          </w:p>
        </w:tc>
        <w:tc>
          <w:tcPr>
            <w:tcW w:w="7013" w:type="dxa"/>
            <w:gridSpan w:val="5"/>
            <w:vAlign w:val="center"/>
          </w:tcPr>
          <w:p w14:paraId="2780D639" w14:textId="77777777" w:rsidR="005C0DE1" w:rsidRDefault="005C0DE1">
            <w:pPr>
              <w:snapToGrid w:val="0"/>
              <w:spacing w:line="560" w:lineRule="exact"/>
              <w:ind w:firstLineChars="2500" w:firstLine="5250"/>
              <w:rPr>
                <w:rFonts w:ascii="仿宋_GB2312" w:eastAsia="仿宋_GB2312"/>
                <w:color w:val="000000" w:themeColor="text1"/>
              </w:rPr>
            </w:pPr>
          </w:p>
          <w:p w14:paraId="259F8F92" w14:textId="77777777" w:rsidR="005C0DE1" w:rsidRDefault="005C0DE1">
            <w:pPr>
              <w:snapToGrid w:val="0"/>
              <w:spacing w:line="560" w:lineRule="exact"/>
              <w:ind w:firstLineChars="2500" w:firstLine="5250"/>
              <w:rPr>
                <w:rFonts w:ascii="仿宋_GB2312" w:eastAsia="仿宋_GB2312"/>
                <w:color w:val="000000" w:themeColor="text1"/>
              </w:rPr>
            </w:pPr>
          </w:p>
          <w:p w14:paraId="338B4A8F" w14:textId="77777777" w:rsidR="005C0DE1" w:rsidRDefault="004F3659">
            <w:pPr>
              <w:snapToGrid w:val="0"/>
              <w:spacing w:line="560" w:lineRule="exact"/>
              <w:ind w:firstLineChars="2500" w:firstLine="5250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（盖</w:t>
            </w:r>
            <w:r>
              <w:rPr>
                <w:rFonts w:ascii="仿宋_GB2312" w:eastAsia="仿宋_GB2312" w:hint="eastAsia"/>
                <w:color w:val="000000" w:themeColor="text1"/>
              </w:rPr>
              <w:t xml:space="preserve">  </w:t>
            </w:r>
            <w:r>
              <w:rPr>
                <w:rFonts w:ascii="仿宋_GB2312" w:eastAsia="仿宋_GB2312" w:hint="eastAsia"/>
                <w:color w:val="000000" w:themeColor="text1"/>
              </w:rPr>
              <w:t>章）</w:t>
            </w:r>
          </w:p>
          <w:p w14:paraId="2EB10392" w14:textId="77777777" w:rsidR="005C0DE1" w:rsidRDefault="004F3659">
            <w:pPr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 xml:space="preserve">                                         </w:t>
            </w:r>
            <w:r>
              <w:rPr>
                <w:rFonts w:ascii="仿宋_GB2312" w:eastAsia="仿宋_GB2312" w:hint="eastAsia"/>
                <w:color w:val="000000" w:themeColor="text1"/>
              </w:rPr>
              <w:t>年</w:t>
            </w:r>
            <w:r>
              <w:rPr>
                <w:rFonts w:ascii="仿宋_GB2312" w:eastAsia="仿宋_GB2312" w:hint="eastAsia"/>
                <w:color w:val="000000" w:themeColor="text1"/>
              </w:rPr>
              <w:t xml:space="preserve">  </w:t>
            </w:r>
            <w:r>
              <w:rPr>
                <w:rFonts w:ascii="仿宋_GB2312" w:eastAsia="仿宋_GB2312" w:hint="eastAsia"/>
                <w:color w:val="000000" w:themeColor="text1"/>
              </w:rPr>
              <w:t>月</w:t>
            </w:r>
            <w:r>
              <w:rPr>
                <w:rFonts w:ascii="仿宋_GB2312" w:eastAsia="仿宋_GB2312" w:hint="eastAsia"/>
                <w:color w:val="000000" w:themeColor="text1"/>
              </w:rPr>
              <w:t xml:space="preserve">  </w:t>
            </w:r>
            <w:r>
              <w:rPr>
                <w:rFonts w:ascii="仿宋_GB2312" w:eastAsia="仿宋_GB2312" w:hint="eastAsia"/>
                <w:color w:val="000000" w:themeColor="text1"/>
              </w:rPr>
              <w:t>日</w:t>
            </w:r>
          </w:p>
        </w:tc>
      </w:tr>
    </w:tbl>
    <w:p w14:paraId="551B482A" w14:textId="77777777" w:rsidR="005C0DE1" w:rsidRDefault="004F3659">
      <w:pPr>
        <w:widowControl/>
        <w:spacing w:line="560" w:lineRule="exact"/>
        <w:jc w:val="right"/>
        <w:rPr>
          <w:color w:val="000000" w:themeColor="text1"/>
        </w:rPr>
      </w:pPr>
      <w:r>
        <w:rPr>
          <w:rFonts w:eastAsia="华文中宋" w:hint="eastAsia"/>
          <w:b/>
          <w:color w:val="000000" w:themeColor="text1"/>
          <w:sz w:val="36"/>
          <w:szCs w:val="36"/>
        </w:rPr>
        <w:t xml:space="preserve">              </w:t>
      </w:r>
      <w:r>
        <w:rPr>
          <w:rFonts w:ascii="宋体" w:hAnsi="宋体" w:cs="宋体" w:hint="eastAsia"/>
          <w:bCs/>
          <w:color w:val="000000" w:themeColor="text1"/>
          <w:szCs w:val="21"/>
        </w:rPr>
        <w:t>共青团厦门大学嘉庚学院委员会</w:t>
      </w:r>
      <w:r>
        <w:rPr>
          <w:rFonts w:ascii="宋体" w:hAnsi="宋体" w:cs="宋体" w:hint="eastAsia"/>
          <w:bCs/>
          <w:color w:val="000000" w:themeColor="text1"/>
          <w:szCs w:val="21"/>
        </w:rPr>
        <w:t xml:space="preserve">  </w:t>
      </w:r>
      <w:r>
        <w:rPr>
          <w:rFonts w:ascii="宋体" w:hAnsi="宋体" w:cs="宋体" w:hint="eastAsia"/>
          <w:bCs/>
          <w:color w:val="000000" w:themeColor="text1"/>
          <w:szCs w:val="21"/>
        </w:rPr>
        <w:t>制</w:t>
      </w:r>
    </w:p>
    <w:sectPr w:rsidR="005C0DE1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AA18A3" w14:textId="77777777" w:rsidR="004F3659" w:rsidRDefault="004F3659">
      <w:r>
        <w:separator/>
      </w:r>
    </w:p>
  </w:endnote>
  <w:endnote w:type="continuationSeparator" w:id="0">
    <w:p w14:paraId="1B8B0C35" w14:textId="77777777" w:rsidR="004F3659" w:rsidRDefault="004F3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DA4D45" w14:textId="77777777" w:rsidR="005C0DE1" w:rsidRDefault="004F3659">
    <w:pPr>
      <w:pStyle w:val="a6"/>
      <w:framePr w:wrap="around" w:vAnchor="text" w:hAnchor="margin" w:xAlign="center" w:y="1"/>
      <w:rPr>
        <w:rStyle w:val="1"/>
      </w:rPr>
    </w:pPr>
    <w:r>
      <w:fldChar w:fldCharType="begin"/>
    </w:r>
    <w:r>
      <w:rPr>
        <w:rStyle w:val="1"/>
      </w:rPr>
      <w:instrText xml:space="preserve">PAGE  </w:instrText>
    </w:r>
    <w:r>
      <w:fldChar w:fldCharType="end"/>
    </w:r>
  </w:p>
  <w:p w14:paraId="2FA77710" w14:textId="77777777" w:rsidR="005C0DE1" w:rsidRDefault="005C0DE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403CB" w14:textId="77777777" w:rsidR="005C0DE1" w:rsidRDefault="004F3659">
    <w:pPr>
      <w:pStyle w:val="a6"/>
      <w:framePr w:wrap="around" w:vAnchor="text" w:hAnchor="margin" w:xAlign="center" w:y="1"/>
      <w:rPr>
        <w:rStyle w:val="1"/>
      </w:rPr>
    </w:pPr>
    <w:r>
      <w:fldChar w:fldCharType="begin"/>
    </w:r>
    <w:r>
      <w:rPr>
        <w:rStyle w:val="1"/>
      </w:rPr>
      <w:instrText xml:space="preserve">PAGE  </w:instrText>
    </w:r>
    <w:r>
      <w:fldChar w:fldCharType="separate"/>
    </w:r>
    <w:r w:rsidR="00960E13">
      <w:rPr>
        <w:rStyle w:val="1"/>
        <w:noProof/>
      </w:rPr>
      <w:t>1</w:t>
    </w:r>
    <w:r>
      <w:fldChar w:fldCharType="end"/>
    </w:r>
  </w:p>
  <w:p w14:paraId="5DE82A12" w14:textId="77777777" w:rsidR="005C0DE1" w:rsidRDefault="005C0DE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035A5C" w14:textId="77777777" w:rsidR="004F3659" w:rsidRDefault="004F3659">
      <w:r>
        <w:separator/>
      </w:r>
    </w:p>
  </w:footnote>
  <w:footnote w:type="continuationSeparator" w:id="0">
    <w:p w14:paraId="14BF0061" w14:textId="77777777" w:rsidR="004F3659" w:rsidRDefault="004F36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420"/>
  <w:drawingGridHorizontalSpacing w:val="0"/>
  <w:drawingGridVerticalSpacing w:val="156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ZhNzE0MWFiZjgwZjg5MGU2NGE1ZWFjNGFkNzE2MDUifQ=="/>
  </w:docVars>
  <w:rsids>
    <w:rsidRoot w:val="00172A27"/>
    <w:rsid w:val="9ABB6BB2"/>
    <w:rsid w:val="B77FB359"/>
    <w:rsid w:val="DFF361CF"/>
    <w:rsid w:val="EAFB7A1F"/>
    <w:rsid w:val="F066930B"/>
    <w:rsid w:val="F7BD5736"/>
    <w:rsid w:val="FF2939F0"/>
    <w:rsid w:val="00004AAF"/>
    <w:rsid w:val="0001419C"/>
    <w:rsid w:val="000216B3"/>
    <w:rsid w:val="00042614"/>
    <w:rsid w:val="000532EA"/>
    <w:rsid w:val="000606D2"/>
    <w:rsid w:val="000634C9"/>
    <w:rsid w:val="000637D5"/>
    <w:rsid w:val="0006738B"/>
    <w:rsid w:val="00073E9B"/>
    <w:rsid w:val="00080A5D"/>
    <w:rsid w:val="00082A86"/>
    <w:rsid w:val="00084B5F"/>
    <w:rsid w:val="000C00F4"/>
    <w:rsid w:val="000C2993"/>
    <w:rsid w:val="000D4029"/>
    <w:rsid w:val="000D7B6D"/>
    <w:rsid w:val="000E545B"/>
    <w:rsid w:val="000F1B67"/>
    <w:rsid w:val="00150BB3"/>
    <w:rsid w:val="00161ED2"/>
    <w:rsid w:val="00162EF5"/>
    <w:rsid w:val="00165934"/>
    <w:rsid w:val="00167C7D"/>
    <w:rsid w:val="0017199D"/>
    <w:rsid w:val="00172A27"/>
    <w:rsid w:val="001919DB"/>
    <w:rsid w:val="001A1846"/>
    <w:rsid w:val="001A70DF"/>
    <w:rsid w:val="001B6A23"/>
    <w:rsid w:val="001B6FEF"/>
    <w:rsid w:val="001C411B"/>
    <w:rsid w:val="001D5268"/>
    <w:rsid w:val="001D7DDE"/>
    <w:rsid w:val="001F1E59"/>
    <w:rsid w:val="001F4140"/>
    <w:rsid w:val="001F64E6"/>
    <w:rsid w:val="001F665D"/>
    <w:rsid w:val="00201F25"/>
    <w:rsid w:val="00216013"/>
    <w:rsid w:val="002216E8"/>
    <w:rsid w:val="00230C6C"/>
    <w:rsid w:val="00233251"/>
    <w:rsid w:val="00244762"/>
    <w:rsid w:val="00252171"/>
    <w:rsid w:val="00283D0F"/>
    <w:rsid w:val="0029300E"/>
    <w:rsid w:val="002A1B9C"/>
    <w:rsid w:val="002C5DA5"/>
    <w:rsid w:val="002D0246"/>
    <w:rsid w:val="002D1A9A"/>
    <w:rsid w:val="002D7DA4"/>
    <w:rsid w:val="002F73F2"/>
    <w:rsid w:val="003030EF"/>
    <w:rsid w:val="00306532"/>
    <w:rsid w:val="003151BD"/>
    <w:rsid w:val="00323B34"/>
    <w:rsid w:val="00344D7F"/>
    <w:rsid w:val="00351924"/>
    <w:rsid w:val="003552CC"/>
    <w:rsid w:val="003607B1"/>
    <w:rsid w:val="00366FB4"/>
    <w:rsid w:val="0037548B"/>
    <w:rsid w:val="003840CB"/>
    <w:rsid w:val="003953A3"/>
    <w:rsid w:val="00397684"/>
    <w:rsid w:val="003A27A0"/>
    <w:rsid w:val="003A6E6B"/>
    <w:rsid w:val="003D4ABE"/>
    <w:rsid w:val="003D63C8"/>
    <w:rsid w:val="00403C7F"/>
    <w:rsid w:val="00416A20"/>
    <w:rsid w:val="00430E57"/>
    <w:rsid w:val="00433F84"/>
    <w:rsid w:val="004346D3"/>
    <w:rsid w:val="00443267"/>
    <w:rsid w:val="00457B13"/>
    <w:rsid w:val="00460E6D"/>
    <w:rsid w:val="004639D3"/>
    <w:rsid w:val="00464FA5"/>
    <w:rsid w:val="004835B9"/>
    <w:rsid w:val="0048597C"/>
    <w:rsid w:val="00492C27"/>
    <w:rsid w:val="00495BFC"/>
    <w:rsid w:val="00495C8B"/>
    <w:rsid w:val="00497ADE"/>
    <w:rsid w:val="004A00EB"/>
    <w:rsid w:val="004C113F"/>
    <w:rsid w:val="004C5EF1"/>
    <w:rsid w:val="004E3AC3"/>
    <w:rsid w:val="004F3659"/>
    <w:rsid w:val="00504540"/>
    <w:rsid w:val="00505181"/>
    <w:rsid w:val="00511FE9"/>
    <w:rsid w:val="005135D2"/>
    <w:rsid w:val="005309BD"/>
    <w:rsid w:val="00535CB2"/>
    <w:rsid w:val="00545465"/>
    <w:rsid w:val="00546315"/>
    <w:rsid w:val="005577A4"/>
    <w:rsid w:val="0056148E"/>
    <w:rsid w:val="0058726F"/>
    <w:rsid w:val="0059103F"/>
    <w:rsid w:val="005A7BBF"/>
    <w:rsid w:val="005C0DE1"/>
    <w:rsid w:val="005C1723"/>
    <w:rsid w:val="00604A29"/>
    <w:rsid w:val="00626B22"/>
    <w:rsid w:val="00626C79"/>
    <w:rsid w:val="00662446"/>
    <w:rsid w:val="00684607"/>
    <w:rsid w:val="00696163"/>
    <w:rsid w:val="006A780B"/>
    <w:rsid w:val="006B514C"/>
    <w:rsid w:val="006B59E8"/>
    <w:rsid w:val="006B5D5F"/>
    <w:rsid w:val="006C1729"/>
    <w:rsid w:val="006D1235"/>
    <w:rsid w:val="006F36D7"/>
    <w:rsid w:val="006F65E5"/>
    <w:rsid w:val="006F6F40"/>
    <w:rsid w:val="0070430B"/>
    <w:rsid w:val="00726E6E"/>
    <w:rsid w:val="00733CF9"/>
    <w:rsid w:val="00740487"/>
    <w:rsid w:val="00740641"/>
    <w:rsid w:val="00747DB1"/>
    <w:rsid w:val="007653EF"/>
    <w:rsid w:val="00766197"/>
    <w:rsid w:val="007672C4"/>
    <w:rsid w:val="00774547"/>
    <w:rsid w:val="00776C3E"/>
    <w:rsid w:val="00777C29"/>
    <w:rsid w:val="0078098A"/>
    <w:rsid w:val="00782C27"/>
    <w:rsid w:val="00787D4D"/>
    <w:rsid w:val="00795FBA"/>
    <w:rsid w:val="007C6A43"/>
    <w:rsid w:val="007D3B44"/>
    <w:rsid w:val="007F49CC"/>
    <w:rsid w:val="00806FE9"/>
    <w:rsid w:val="00816E29"/>
    <w:rsid w:val="008300A9"/>
    <w:rsid w:val="0083093E"/>
    <w:rsid w:val="00834465"/>
    <w:rsid w:val="00837868"/>
    <w:rsid w:val="008401F8"/>
    <w:rsid w:val="00850ACB"/>
    <w:rsid w:val="00874398"/>
    <w:rsid w:val="008747A3"/>
    <w:rsid w:val="00880B59"/>
    <w:rsid w:val="00883734"/>
    <w:rsid w:val="00883C64"/>
    <w:rsid w:val="008920BA"/>
    <w:rsid w:val="00894846"/>
    <w:rsid w:val="008B5847"/>
    <w:rsid w:val="008C37B5"/>
    <w:rsid w:val="008C6E09"/>
    <w:rsid w:val="008D50AF"/>
    <w:rsid w:val="008D73E1"/>
    <w:rsid w:val="00901C5A"/>
    <w:rsid w:val="00927EC5"/>
    <w:rsid w:val="00931C6D"/>
    <w:rsid w:val="00960E13"/>
    <w:rsid w:val="00963A33"/>
    <w:rsid w:val="009648EA"/>
    <w:rsid w:val="009679FF"/>
    <w:rsid w:val="0097696B"/>
    <w:rsid w:val="0099190A"/>
    <w:rsid w:val="009A5DAA"/>
    <w:rsid w:val="009B406C"/>
    <w:rsid w:val="009C612F"/>
    <w:rsid w:val="009C7723"/>
    <w:rsid w:val="009E7298"/>
    <w:rsid w:val="009F2BE9"/>
    <w:rsid w:val="00A0302C"/>
    <w:rsid w:val="00A0670F"/>
    <w:rsid w:val="00A16961"/>
    <w:rsid w:val="00A27375"/>
    <w:rsid w:val="00A302E6"/>
    <w:rsid w:val="00A3729A"/>
    <w:rsid w:val="00A406E6"/>
    <w:rsid w:val="00A414A7"/>
    <w:rsid w:val="00A51B1E"/>
    <w:rsid w:val="00A52127"/>
    <w:rsid w:val="00A5700D"/>
    <w:rsid w:val="00A74619"/>
    <w:rsid w:val="00A81403"/>
    <w:rsid w:val="00A81F77"/>
    <w:rsid w:val="00AA2781"/>
    <w:rsid w:val="00AC0136"/>
    <w:rsid w:val="00AC4DCC"/>
    <w:rsid w:val="00AD1E20"/>
    <w:rsid w:val="00AD5948"/>
    <w:rsid w:val="00AE0BFD"/>
    <w:rsid w:val="00AE306C"/>
    <w:rsid w:val="00AE5489"/>
    <w:rsid w:val="00AF0F9A"/>
    <w:rsid w:val="00AF18CA"/>
    <w:rsid w:val="00AF612B"/>
    <w:rsid w:val="00B07C35"/>
    <w:rsid w:val="00B24A7A"/>
    <w:rsid w:val="00B3612D"/>
    <w:rsid w:val="00B57718"/>
    <w:rsid w:val="00B61C52"/>
    <w:rsid w:val="00B65AED"/>
    <w:rsid w:val="00B845DB"/>
    <w:rsid w:val="00B90CCA"/>
    <w:rsid w:val="00BA0C2E"/>
    <w:rsid w:val="00BA14AF"/>
    <w:rsid w:val="00BA34FB"/>
    <w:rsid w:val="00BB1A84"/>
    <w:rsid w:val="00BB305E"/>
    <w:rsid w:val="00BD122B"/>
    <w:rsid w:val="00BD787C"/>
    <w:rsid w:val="00BE43A8"/>
    <w:rsid w:val="00BF0A18"/>
    <w:rsid w:val="00C1543E"/>
    <w:rsid w:val="00C16A27"/>
    <w:rsid w:val="00C2584F"/>
    <w:rsid w:val="00C25DD8"/>
    <w:rsid w:val="00C344FA"/>
    <w:rsid w:val="00C35007"/>
    <w:rsid w:val="00C35B44"/>
    <w:rsid w:val="00C418FE"/>
    <w:rsid w:val="00C54AA7"/>
    <w:rsid w:val="00C618FB"/>
    <w:rsid w:val="00C80EB5"/>
    <w:rsid w:val="00C812D9"/>
    <w:rsid w:val="00C83728"/>
    <w:rsid w:val="00C85B46"/>
    <w:rsid w:val="00C9240C"/>
    <w:rsid w:val="00CA5CD2"/>
    <w:rsid w:val="00CD47E0"/>
    <w:rsid w:val="00CE1C80"/>
    <w:rsid w:val="00CE7857"/>
    <w:rsid w:val="00CF4BF0"/>
    <w:rsid w:val="00CF733B"/>
    <w:rsid w:val="00D0418C"/>
    <w:rsid w:val="00D041EB"/>
    <w:rsid w:val="00D13B49"/>
    <w:rsid w:val="00D16CCE"/>
    <w:rsid w:val="00D30ED6"/>
    <w:rsid w:val="00D41537"/>
    <w:rsid w:val="00D629D2"/>
    <w:rsid w:val="00D80B9B"/>
    <w:rsid w:val="00D91029"/>
    <w:rsid w:val="00DC2DE6"/>
    <w:rsid w:val="00DD7E03"/>
    <w:rsid w:val="00DE2450"/>
    <w:rsid w:val="00DE26C9"/>
    <w:rsid w:val="00DE3F3C"/>
    <w:rsid w:val="00DF236C"/>
    <w:rsid w:val="00DF6076"/>
    <w:rsid w:val="00DF70D8"/>
    <w:rsid w:val="00E14234"/>
    <w:rsid w:val="00E17368"/>
    <w:rsid w:val="00E205D4"/>
    <w:rsid w:val="00E22D66"/>
    <w:rsid w:val="00E27410"/>
    <w:rsid w:val="00E62B1F"/>
    <w:rsid w:val="00E66142"/>
    <w:rsid w:val="00E66236"/>
    <w:rsid w:val="00E671A2"/>
    <w:rsid w:val="00E72F9A"/>
    <w:rsid w:val="00E93B20"/>
    <w:rsid w:val="00E97EE7"/>
    <w:rsid w:val="00EB00F4"/>
    <w:rsid w:val="00EB1C92"/>
    <w:rsid w:val="00EB6473"/>
    <w:rsid w:val="00EC0211"/>
    <w:rsid w:val="00EC2119"/>
    <w:rsid w:val="00EC4825"/>
    <w:rsid w:val="00EC72D2"/>
    <w:rsid w:val="00ED0CD1"/>
    <w:rsid w:val="00ED271F"/>
    <w:rsid w:val="00EE2570"/>
    <w:rsid w:val="00EF61F1"/>
    <w:rsid w:val="00F0267B"/>
    <w:rsid w:val="00F069D6"/>
    <w:rsid w:val="00F31290"/>
    <w:rsid w:val="00F32B1C"/>
    <w:rsid w:val="00F3319A"/>
    <w:rsid w:val="00F43A29"/>
    <w:rsid w:val="00F536A6"/>
    <w:rsid w:val="00F53CAA"/>
    <w:rsid w:val="00F63A13"/>
    <w:rsid w:val="00F707BB"/>
    <w:rsid w:val="00F7190B"/>
    <w:rsid w:val="00F73C9C"/>
    <w:rsid w:val="00F800CD"/>
    <w:rsid w:val="00FA4E31"/>
    <w:rsid w:val="00FC1072"/>
    <w:rsid w:val="00FC494D"/>
    <w:rsid w:val="00FD3E13"/>
    <w:rsid w:val="00FF4EBB"/>
    <w:rsid w:val="00FF710C"/>
    <w:rsid w:val="01817143"/>
    <w:rsid w:val="073316DF"/>
    <w:rsid w:val="075821F4"/>
    <w:rsid w:val="0C257297"/>
    <w:rsid w:val="0C477BC0"/>
    <w:rsid w:val="0CAF0888"/>
    <w:rsid w:val="0E8738D8"/>
    <w:rsid w:val="11A21BCF"/>
    <w:rsid w:val="13D60671"/>
    <w:rsid w:val="144B2210"/>
    <w:rsid w:val="16D42518"/>
    <w:rsid w:val="16F03673"/>
    <w:rsid w:val="18C17224"/>
    <w:rsid w:val="19E10F65"/>
    <w:rsid w:val="1CB40663"/>
    <w:rsid w:val="1DFA1EA3"/>
    <w:rsid w:val="21132C98"/>
    <w:rsid w:val="2382225C"/>
    <w:rsid w:val="24754D7C"/>
    <w:rsid w:val="298B17D1"/>
    <w:rsid w:val="2B064032"/>
    <w:rsid w:val="2C5B557E"/>
    <w:rsid w:val="2E9340E9"/>
    <w:rsid w:val="355F41C7"/>
    <w:rsid w:val="371E59EA"/>
    <w:rsid w:val="39C97D65"/>
    <w:rsid w:val="3BDFBCD0"/>
    <w:rsid w:val="436554EC"/>
    <w:rsid w:val="4AB87FAB"/>
    <w:rsid w:val="4BBEC5D5"/>
    <w:rsid w:val="4EFFD8BF"/>
    <w:rsid w:val="4F4812FB"/>
    <w:rsid w:val="5552658A"/>
    <w:rsid w:val="59456CC0"/>
    <w:rsid w:val="65276FFB"/>
    <w:rsid w:val="6742543C"/>
    <w:rsid w:val="688B4F87"/>
    <w:rsid w:val="6AF64649"/>
    <w:rsid w:val="6BD7EA15"/>
    <w:rsid w:val="6D8E6711"/>
    <w:rsid w:val="6DF727D8"/>
    <w:rsid w:val="6F2B1E53"/>
    <w:rsid w:val="6FFF9195"/>
    <w:rsid w:val="72724C9B"/>
    <w:rsid w:val="75953484"/>
    <w:rsid w:val="75FED649"/>
    <w:rsid w:val="76AF1D28"/>
    <w:rsid w:val="7A601D82"/>
    <w:rsid w:val="7D2F65A5"/>
    <w:rsid w:val="7ED34D27"/>
    <w:rsid w:val="7F5E7AC9"/>
    <w:rsid w:val="7F7E64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74F19B9-A17C-4739-9A7C-8EE473DA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120"/>
    </w:pPr>
    <w:rPr>
      <w:sz w:val="24"/>
    </w:rPr>
  </w:style>
  <w:style w:type="paragraph" w:styleId="a4">
    <w:name w:val="Date"/>
    <w:basedOn w:val="a"/>
    <w:next w:val="a"/>
    <w:link w:val="Char0"/>
    <w:qFormat/>
    <w:rPr>
      <w:rFonts w:ascii="仿宋_GB2312" w:eastAsia="仿宋_GB2312"/>
      <w:sz w:val="32"/>
      <w:szCs w:val="20"/>
    </w:rPr>
  </w:style>
  <w:style w:type="paragraph" w:styleId="a5">
    <w:name w:val="Balloon Text"/>
    <w:basedOn w:val="a"/>
    <w:link w:val="Char1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autoRedefine/>
    <w:unhideWhenUsed/>
    <w:qFormat/>
    <w:rPr>
      <w:rFonts w:ascii="Courier New" w:hAnsi="Courier New"/>
      <w:sz w:val="20"/>
    </w:rPr>
  </w:style>
  <w:style w:type="paragraph" w:styleId="a8">
    <w:name w:val="Normal (Web)"/>
    <w:basedOn w:val="a"/>
    <w:autoRedefine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9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autoRedefine/>
    <w:qFormat/>
    <w:rPr>
      <w:b/>
    </w:rPr>
  </w:style>
  <w:style w:type="character" w:styleId="ab">
    <w:name w:val="Emphasis"/>
    <w:basedOn w:val="a0"/>
    <w:autoRedefine/>
    <w:uiPriority w:val="20"/>
    <w:qFormat/>
    <w:rPr>
      <w:i/>
    </w:rPr>
  </w:style>
  <w:style w:type="character" w:customStyle="1" w:styleId="Char2">
    <w:name w:val="页脚 Char"/>
    <w:basedOn w:val="a0"/>
    <w:link w:val="a6"/>
    <w:autoRedefine/>
    <w:uiPriority w:val="99"/>
    <w:qFormat/>
    <w:rPr>
      <w:rFonts w:cs="Times New Roman"/>
      <w:sz w:val="18"/>
      <w:szCs w:val="18"/>
    </w:rPr>
  </w:style>
  <w:style w:type="character" w:customStyle="1" w:styleId="1">
    <w:name w:val="页码1"/>
    <w:basedOn w:val="a0"/>
    <w:autoRedefine/>
    <w:qFormat/>
    <w:rPr>
      <w:rFonts w:cs="Times New Roman"/>
    </w:rPr>
  </w:style>
  <w:style w:type="character" w:customStyle="1" w:styleId="DateChar">
    <w:name w:val="Date Char"/>
    <w:basedOn w:val="a0"/>
    <w:link w:val="10"/>
    <w:autoRedefine/>
    <w:qFormat/>
    <w:rPr>
      <w:rFonts w:cs="Times New Roman"/>
      <w:sz w:val="24"/>
      <w:szCs w:val="24"/>
    </w:rPr>
  </w:style>
  <w:style w:type="paragraph" w:customStyle="1" w:styleId="10">
    <w:name w:val="日期1"/>
    <w:basedOn w:val="a"/>
    <w:next w:val="a"/>
    <w:link w:val="DateChar"/>
    <w:qFormat/>
    <w:pPr>
      <w:ind w:leftChars="2500" w:left="100"/>
    </w:pPr>
    <w:rPr>
      <w:sz w:val="24"/>
    </w:rPr>
  </w:style>
  <w:style w:type="character" w:customStyle="1" w:styleId="BodyText2Char">
    <w:name w:val="Body Text 2 Char"/>
    <w:basedOn w:val="a0"/>
    <w:link w:val="21"/>
    <w:qFormat/>
    <w:rPr>
      <w:rFonts w:cs="Times New Roman"/>
      <w:sz w:val="24"/>
      <w:szCs w:val="24"/>
    </w:rPr>
  </w:style>
  <w:style w:type="paragraph" w:customStyle="1" w:styleId="21">
    <w:name w:val="正文文本 21"/>
    <w:basedOn w:val="a"/>
    <w:link w:val="BodyText2Char"/>
    <w:autoRedefine/>
    <w:qFormat/>
    <w:pPr>
      <w:spacing w:after="120" w:line="480" w:lineRule="auto"/>
    </w:pPr>
    <w:rPr>
      <w:sz w:val="24"/>
    </w:rPr>
  </w:style>
  <w:style w:type="character" w:customStyle="1" w:styleId="BodyTextIndentChar">
    <w:name w:val="Body Text Indent Char"/>
    <w:basedOn w:val="a0"/>
    <w:link w:val="11"/>
    <w:autoRedefine/>
    <w:qFormat/>
    <w:rPr>
      <w:rFonts w:cs="Times New Roman"/>
      <w:sz w:val="24"/>
      <w:szCs w:val="24"/>
    </w:rPr>
  </w:style>
  <w:style w:type="paragraph" w:customStyle="1" w:styleId="11">
    <w:name w:val="正文文本缩进1"/>
    <w:basedOn w:val="a"/>
    <w:link w:val="BodyTextIndentChar"/>
    <w:autoRedefine/>
    <w:qFormat/>
    <w:pPr>
      <w:spacing w:after="120"/>
      <w:ind w:leftChars="200" w:left="420"/>
    </w:pPr>
    <w:rPr>
      <w:sz w:val="24"/>
    </w:rPr>
  </w:style>
  <w:style w:type="character" w:customStyle="1" w:styleId="Char3">
    <w:name w:val="页眉 Char"/>
    <w:basedOn w:val="a0"/>
    <w:link w:val="a7"/>
    <w:autoRedefine/>
    <w:qFormat/>
    <w:rPr>
      <w:rFonts w:cs="Times New Roman"/>
      <w:kern w:val="2"/>
      <w:sz w:val="18"/>
      <w:szCs w:val="18"/>
    </w:rPr>
  </w:style>
  <w:style w:type="character" w:customStyle="1" w:styleId="Char">
    <w:name w:val="正文文本 Char"/>
    <w:basedOn w:val="a0"/>
    <w:link w:val="a3"/>
    <w:autoRedefine/>
    <w:qFormat/>
    <w:rPr>
      <w:rFonts w:cs="Times New Roman"/>
      <w:sz w:val="24"/>
      <w:szCs w:val="24"/>
    </w:rPr>
  </w:style>
  <w:style w:type="paragraph" w:customStyle="1" w:styleId="12">
    <w:name w:val="文本块1"/>
    <w:basedOn w:val="a"/>
    <w:autoRedefine/>
    <w:qFormat/>
    <w:pPr>
      <w:ind w:leftChars="428" w:left="899" w:rightChars="354" w:right="743"/>
      <w:jc w:val="center"/>
    </w:pPr>
    <w:rPr>
      <w:color w:val="000000"/>
      <w:sz w:val="44"/>
    </w:rPr>
  </w:style>
  <w:style w:type="paragraph" w:customStyle="1" w:styleId="13">
    <w:name w:val="普通(网站)1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4">
    <w:name w:val="列出段落1"/>
    <w:basedOn w:val="a"/>
    <w:autoRedefine/>
    <w:uiPriority w:val="34"/>
    <w:qFormat/>
    <w:pPr>
      <w:ind w:firstLineChars="200" w:firstLine="420"/>
    </w:pPr>
  </w:style>
  <w:style w:type="character" w:customStyle="1" w:styleId="Char0">
    <w:name w:val="日期 Char"/>
    <w:basedOn w:val="a0"/>
    <w:link w:val="a4"/>
    <w:autoRedefine/>
    <w:qFormat/>
    <w:rPr>
      <w:rFonts w:ascii="仿宋_GB2312" w:eastAsia="仿宋_GB2312"/>
      <w:kern w:val="2"/>
      <w:sz w:val="32"/>
    </w:rPr>
  </w:style>
  <w:style w:type="paragraph" w:customStyle="1" w:styleId="p0">
    <w:name w:val="p0"/>
    <w:basedOn w:val="a"/>
    <w:autoRedefine/>
    <w:qFormat/>
    <w:pPr>
      <w:widowControl/>
    </w:pPr>
    <w:rPr>
      <w:kern w:val="0"/>
      <w:szCs w:val="21"/>
    </w:rPr>
  </w:style>
  <w:style w:type="character" w:customStyle="1" w:styleId="Char1">
    <w:name w:val="批注框文本 Char"/>
    <w:basedOn w:val="a0"/>
    <w:link w:val="a5"/>
    <w:autoRedefine/>
    <w:uiPriority w:val="99"/>
    <w:semiHidden/>
    <w:qFormat/>
    <w:rPr>
      <w:kern w:val="2"/>
      <w:sz w:val="18"/>
      <w:szCs w:val="18"/>
    </w:rPr>
  </w:style>
  <w:style w:type="character" w:customStyle="1" w:styleId="16">
    <w:name w:val="16"/>
    <w:basedOn w:val="a0"/>
    <w:autoRedefine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5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61</Words>
  <Characters>351</Characters>
  <Application>Microsoft Office Word</Application>
  <DocSecurity>0</DocSecurity>
  <Lines>2</Lines>
  <Paragraphs>1</Paragraphs>
  <ScaleCrop>false</ScaleCrop>
  <Company>Microsoft</Company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厦大团字〔2010〕6号</dc:title>
  <dc:creator>微软用户</dc:creator>
  <cp:lastModifiedBy>HP</cp:lastModifiedBy>
  <cp:revision>9</cp:revision>
  <cp:lastPrinted>2018-03-18T03:39:00Z</cp:lastPrinted>
  <dcterms:created xsi:type="dcterms:W3CDTF">2025-04-07T12:38:00Z</dcterms:created>
  <dcterms:modified xsi:type="dcterms:W3CDTF">2025-04-07T13:42:00Z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6CA514CD9D2F4585B3C76CE318454591_13</vt:lpwstr>
  </property>
  <property fmtid="{D5CDD505-2E9C-101B-9397-08002B2CF9AE}" pid="4" name="KSOTemplateDocerSaveRecord">
    <vt:lpwstr>eyJoZGlkIjoiZWZhNzE0MWFiZjgwZjg5MGU2NGE1ZWFjNGFkNzE2MDUiLCJ1c2VySWQiOiI2MjYzMDkzNjEifQ==</vt:lpwstr>
  </property>
</Properties>
</file>